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E7AF" w14:textId="034D2A42" w:rsidR="00FF44A3" w:rsidRPr="009F55C3" w:rsidRDefault="00FF44A3" w:rsidP="009F55C3">
      <w:pPr>
        <w:pStyle w:val="Heading1"/>
      </w:pPr>
      <w:r w:rsidRPr="009F55C3">
        <w:rPr>
          <w:rFonts w:hint="cs"/>
          <w:cs/>
        </w:rPr>
        <w:t>แผนการใช้จ่ายงบประมาณ</w:t>
      </w:r>
      <w:r w:rsidRPr="009F55C3">
        <w:t xml:space="preserve"> </w:t>
      </w:r>
      <w:r w:rsidRPr="009F55C3">
        <w:rPr>
          <w:rFonts w:hint="cs"/>
          <w:cs/>
        </w:rPr>
        <w:t>สถานีตำรวจนครบาลจักรวรรดิ</w:t>
      </w:r>
      <w:r w:rsidR="009F55C3">
        <w:br/>
      </w:r>
      <w:r w:rsidRPr="009F55C3">
        <w:rPr>
          <w:rFonts w:hint="cs"/>
          <w:cs/>
        </w:rPr>
        <w:t>ประจำปีงบประมาณ พ.ศ.</w:t>
      </w:r>
      <w:r w:rsidR="00A962C9" w:rsidRPr="009F55C3">
        <w:rPr>
          <w:rFonts w:hint="cs"/>
          <w:cs/>
        </w:rPr>
        <w:t>๒๕๖๖</w:t>
      </w:r>
      <w:r w:rsidRPr="009F55C3">
        <w:rPr>
          <w:rFonts w:hint="cs"/>
          <w:cs/>
        </w:rPr>
        <w:t xml:space="preserve"> ไตรมาสที่ </w:t>
      </w:r>
      <w:r w:rsidR="00A962C9" w:rsidRPr="009F55C3">
        <w:rPr>
          <w:rFonts w:hint="cs"/>
          <w:cs/>
        </w:rPr>
        <w:t>๑</w:t>
      </w:r>
      <w:r w:rsidRPr="009F55C3">
        <w:rPr>
          <w:rFonts w:hint="cs"/>
          <w:cs/>
        </w:rPr>
        <w:t>-</w:t>
      </w:r>
      <w:r w:rsidR="00A962C9" w:rsidRPr="009F55C3">
        <w:rPr>
          <w:rFonts w:hint="cs"/>
          <w:cs/>
        </w:rPr>
        <w:t>๒</w:t>
      </w:r>
      <w:r w:rsidR="009F55C3">
        <w:br/>
      </w:r>
      <w:r w:rsidRPr="009F55C3">
        <w:rPr>
          <w:rFonts w:hint="cs"/>
          <w:cs/>
        </w:rPr>
        <w:t xml:space="preserve">ข้อมูล ณ วันที่ </w:t>
      </w:r>
      <w:r w:rsidR="00A962C9" w:rsidRPr="009F55C3">
        <w:rPr>
          <w:rFonts w:hint="cs"/>
          <w:cs/>
        </w:rPr>
        <w:t>๓๑</w:t>
      </w:r>
      <w:r w:rsidRPr="009F55C3">
        <w:rPr>
          <w:rFonts w:hint="cs"/>
          <w:cs/>
        </w:rPr>
        <w:t xml:space="preserve"> มีนาคม </w:t>
      </w:r>
      <w:r w:rsidR="00A962C9" w:rsidRPr="009F55C3">
        <w:rPr>
          <w:rFonts w:hint="cs"/>
          <w:cs/>
        </w:rPr>
        <w:t>๒๕๖๖</w:t>
      </w:r>
    </w:p>
    <w:p w14:paraId="7C36EE75" w14:textId="77777777" w:rsidR="008305A9" w:rsidRDefault="008305A9" w:rsidP="003C1354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4"/>
        <w:gridCol w:w="2477"/>
        <w:gridCol w:w="2126"/>
        <w:gridCol w:w="1841"/>
        <w:gridCol w:w="996"/>
        <w:gridCol w:w="1135"/>
        <w:gridCol w:w="709"/>
        <w:gridCol w:w="711"/>
        <w:gridCol w:w="1412"/>
        <w:gridCol w:w="2187"/>
      </w:tblGrid>
      <w:tr w:rsidR="003C1354" w:rsidRPr="003C1354" w14:paraId="050DF7BB" w14:textId="77777777" w:rsidTr="003C1354">
        <w:trPr>
          <w:trHeight w:val="70"/>
          <w:tblHeader/>
        </w:trPr>
        <w:tc>
          <w:tcPr>
            <w:tcW w:w="127" w:type="pct"/>
            <w:vMerge w:val="restart"/>
            <w:shd w:val="clear" w:color="auto" w:fill="BBDEFB"/>
            <w:vAlign w:val="center"/>
          </w:tcPr>
          <w:p w14:paraId="12B8F0A6" w14:textId="096B8B84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ที่</w:t>
            </w:r>
          </w:p>
        </w:tc>
        <w:tc>
          <w:tcPr>
            <w:tcW w:w="888" w:type="pct"/>
            <w:vMerge w:val="restart"/>
            <w:shd w:val="clear" w:color="auto" w:fill="BBDEFB"/>
            <w:vAlign w:val="center"/>
          </w:tcPr>
          <w:p w14:paraId="59C52D48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762" w:type="pct"/>
            <w:vMerge w:val="restart"/>
            <w:shd w:val="clear" w:color="auto" w:fill="BBDEFB"/>
            <w:vAlign w:val="center"/>
          </w:tcPr>
          <w:p w14:paraId="17F5DDF0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เป้าหมาย/วิธีดำเนินการ</w:t>
            </w:r>
          </w:p>
        </w:tc>
        <w:tc>
          <w:tcPr>
            <w:tcW w:w="1933" w:type="pct"/>
            <w:gridSpan w:val="5"/>
            <w:shd w:val="clear" w:color="auto" w:fill="BBDEFB"/>
            <w:vAlign w:val="center"/>
          </w:tcPr>
          <w:p w14:paraId="6E997787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งบประมาณ/แหล่งที่จัดสรร/สนับสนุน</w:t>
            </w:r>
          </w:p>
        </w:tc>
        <w:tc>
          <w:tcPr>
            <w:tcW w:w="506" w:type="pct"/>
            <w:vMerge w:val="restart"/>
            <w:shd w:val="clear" w:color="auto" w:fill="BBDEFB"/>
            <w:vAlign w:val="center"/>
          </w:tcPr>
          <w:p w14:paraId="4F38F82C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ระยะเวลา</w:t>
            </w:r>
          </w:p>
          <w:p w14:paraId="57957F1C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ดำเนินการ</w:t>
            </w:r>
          </w:p>
        </w:tc>
        <w:tc>
          <w:tcPr>
            <w:tcW w:w="784" w:type="pct"/>
            <w:vMerge w:val="restart"/>
            <w:shd w:val="clear" w:color="auto" w:fill="BBDEFB"/>
            <w:vAlign w:val="center"/>
          </w:tcPr>
          <w:p w14:paraId="5B16642D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ผลที่คาดว่าจะได้รับ</w:t>
            </w:r>
          </w:p>
        </w:tc>
      </w:tr>
      <w:tr w:rsidR="003C1354" w:rsidRPr="003C1354" w14:paraId="0FCDDB65" w14:textId="77777777" w:rsidTr="003C1354">
        <w:trPr>
          <w:trHeight w:val="70"/>
          <w:tblHeader/>
        </w:trPr>
        <w:tc>
          <w:tcPr>
            <w:tcW w:w="127" w:type="pct"/>
            <w:vMerge/>
            <w:shd w:val="clear" w:color="auto" w:fill="FF99FF"/>
          </w:tcPr>
          <w:p w14:paraId="03E56B32" w14:textId="77777777" w:rsidR="00FF44A3" w:rsidRPr="003C1354" w:rsidRDefault="00FF44A3" w:rsidP="003C1354"/>
        </w:tc>
        <w:tc>
          <w:tcPr>
            <w:tcW w:w="888" w:type="pct"/>
            <w:vMerge/>
            <w:shd w:val="clear" w:color="auto" w:fill="FF99FF"/>
          </w:tcPr>
          <w:p w14:paraId="134E21BA" w14:textId="77777777" w:rsidR="00FF44A3" w:rsidRPr="003C1354" w:rsidRDefault="00FF44A3" w:rsidP="003C1354"/>
        </w:tc>
        <w:tc>
          <w:tcPr>
            <w:tcW w:w="762" w:type="pct"/>
            <w:vMerge/>
            <w:shd w:val="clear" w:color="auto" w:fill="FF99FF"/>
          </w:tcPr>
          <w:p w14:paraId="377097C4" w14:textId="77777777" w:rsidR="00FF44A3" w:rsidRPr="003C1354" w:rsidRDefault="00FF44A3" w:rsidP="003C1354"/>
        </w:tc>
        <w:tc>
          <w:tcPr>
            <w:tcW w:w="660" w:type="pct"/>
            <w:shd w:val="clear" w:color="auto" w:fill="BBDEFB"/>
            <w:vAlign w:val="center"/>
          </w:tcPr>
          <w:p w14:paraId="757B00B5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สตช.</w:t>
            </w:r>
          </w:p>
        </w:tc>
        <w:tc>
          <w:tcPr>
            <w:tcW w:w="357" w:type="pct"/>
            <w:shd w:val="clear" w:color="auto" w:fill="BBDEFB"/>
            <w:vAlign w:val="center"/>
          </w:tcPr>
          <w:p w14:paraId="0AD71D0A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หน่วยงานภาครัฐ</w:t>
            </w:r>
          </w:p>
        </w:tc>
        <w:tc>
          <w:tcPr>
            <w:tcW w:w="407" w:type="pct"/>
            <w:shd w:val="clear" w:color="auto" w:fill="BBDEFB"/>
            <w:vAlign w:val="center"/>
          </w:tcPr>
          <w:p w14:paraId="7981B0B7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ภาคเอกชน</w:t>
            </w:r>
          </w:p>
        </w:tc>
        <w:tc>
          <w:tcPr>
            <w:tcW w:w="254" w:type="pct"/>
            <w:shd w:val="clear" w:color="auto" w:fill="BBDEFB"/>
            <w:vAlign w:val="center"/>
          </w:tcPr>
          <w:p w14:paraId="7F65637F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อปท.</w:t>
            </w:r>
          </w:p>
        </w:tc>
        <w:tc>
          <w:tcPr>
            <w:tcW w:w="255" w:type="pct"/>
            <w:shd w:val="clear" w:color="auto" w:fill="BBDEFB"/>
            <w:vAlign w:val="center"/>
          </w:tcPr>
          <w:p w14:paraId="6FA70BA0" w14:textId="77777777" w:rsidR="00FF44A3" w:rsidRPr="004A25F8" w:rsidRDefault="00FF44A3" w:rsidP="004A25F8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อื่นๆ</w:t>
            </w:r>
          </w:p>
        </w:tc>
        <w:tc>
          <w:tcPr>
            <w:tcW w:w="506" w:type="pct"/>
            <w:vMerge/>
            <w:shd w:val="clear" w:color="auto" w:fill="BBDEFB"/>
          </w:tcPr>
          <w:p w14:paraId="7675E924" w14:textId="77777777" w:rsidR="00FF44A3" w:rsidRPr="003C1354" w:rsidRDefault="00FF44A3" w:rsidP="003C1354"/>
        </w:tc>
        <w:tc>
          <w:tcPr>
            <w:tcW w:w="784" w:type="pct"/>
            <w:vMerge/>
            <w:shd w:val="clear" w:color="auto" w:fill="FF99FF"/>
          </w:tcPr>
          <w:p w14:paraId="247DF933" w14:textId="77777777" w:rsidR="00FF44A3" w:rsidRPr="003C1354" w:rsidRDefault="00FF44A3" w:rsidP="003C1354"/>
        </w:tc>
      </w:tr>
      <w:tr w:rsidR="003C1354" w:rsidRPr="003C1354" w14:paraId="18CFFD99" w14:textId="77777777" w:rsidTr="003C1354">
        <w:trPr>
          <w:trHeight w:val="348"/>
        </w:trPr>
        <w:tc>
          <w:tcPr>
            <w:tcW w:w="127" w:type="pct"/>
          </w:tcPr>
          <w:p w14:paraId="67665834" w14:textId="7D5FE7B6" w:rsidR="00FF44A3" w:rsidRPr="003C1354" w:rsidRDefault="00A962C9" w:rsidP="003C1354">
            <w:r w:rsidRPr="003C1354">
              <w:rPr>
                <w:cs/>
              </w:rPr>
              <w:t>๑</w:t>
            </w:r>
          </w:p>
        </w:tc>
        <w:tc>
          <w:tcPr>
            <w:tcW w:w="888" w:type="pct"/>
          </w:tcPr>
          <w:p w14:paraId="5C52AAAA" w14:textId="77777777" w:rsidR="00FF44A3" w:rsidRPr="003C1354" w:rsidRDefault="00FF44A3" w:rsidP="003C1354">
            <w:r w:rsidRPr="003C1354">
              <w:rPr>
                <w:b/>
                <w:bCs/>
                <w:cs/>
              </w:rPr>
              <w:t>โครงการ</w:t>
            </w:r>
            <w:r w:rsidRPr="003C1354">
              <w:rPr>
                <w:b/>
                <w:bCs/>
              </w:rPr>
              <w:t xml:space="preserve"> :</w:t>
            </w:r>
            <w:r w:rsidRPr="003C1354">
              <w:t xml:space="preserve"> </w:t>
            </w:r>
            <w:r w:rsidRPr="003C1354">
              <w:rPr>
                <w:cs/>
              </w:rPr>
              <w:t>การถวายความปลอดภัยพระมหากษัตริย์และ   พระบรมวงศานุวงศ์</w:t>
            </w:r>
          </w:p>
          <w:p w14:paraId="6A6A2B8C" w14:textId="77777777" w:rsidR="00FF44A3" w:rsidRPr="003C1354" w:rsidRDefault="00FF44A3" w:rsidP="003C1354">
            <w:r w:rsidRPr="003C1354">
              <w:rPr>
                <w:b/>
                <w:bCs/>
                <w:cs/>
              </w:rPr>
              <w:t xml:space="preserve">กิจกรรม </w:t>
            </w:r>
            <w:r w:rsidRPr="003C1354">
              <w:rPr>
                <w:b/>
                <w:bCs/>
              </w:rPr>
              <w:t>:</w:t>
            </w:r>
            <w:r w:rsidRPr="003C1354">
              <w:rPr>
                <w:b/>
                <w:bCs/>
                <w:cs/>
              </w:rPr>
              <w:t xml:space="preserve">  </w:t>
            </w:r>
            <w:r w:rsidRPr="003C1354">
              <w:rPr>
                <w:cs/>
              </w:rPr>
              <w:t>การถวายความปลอดภัยพระมหากษัตริย์และ   พระบรมวงศานุวงศ์</w:t>
            </w:r>
          </w:p>
        </w:tc>
        <w:tc>
          <w:tcPr>
            <w:tcW w:w="762" w:type="pct"/>
          </w:tcPr>
          <w:p w14:paraId="05CFA8F9" w14:textId="24FB3E99" w:rsidR="00FF44A3" w:rsidRPr="003C1354" w:rsidRDefault="00FF44A3" w:rsidP="003C1354">
            <w:r w:rsidRPr="003C1354">
              <w:rPr>
                <w:cs/>
              </w:rPr>
              <w:t>ถวายความปลอดภัย พระมหากษัตริย์</w:t>
            </w:r>
            <w:r w:rsidR="003C1354" w:rsidRPr="003C1354">
              <w:rPr>
                <w:cs/>
              </w:rPr>
              <w:br/>
            </w:r>
            <w:r w:rsidRPr="003C1354">
              <w:rPr>
                <w:cs/>
              </w:rPr>
              <w:t>พระบรมวงศานุวงศ์</w:t>
            </w:r>
          </w:p>
          <w:p w14:paraId="0A91FB01" w14:textId="77777777" w:rsidR="00FF44A3" w:rsidRPr="003C1354" w:rsidRDefault="00FF44A3" w:rsidP="003C1354">
            <w:r w:rsidRPr="003C1354">
              <w:rPr>
                <w:cs/>
              </w:rPr>
              <w:t xml:space="preserve">ให้เป็นไปตามพระราชประสงค์  สมพระเกียรติ </w:t>
            </w:r>
          </w:p>
          <w:p w14:paraId="1D56FEBA" w14:textId="77777777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 xml:space="preserve">และมีความปลอดภัยสูงสุด </w:t>
            </w:r>
          </w:p>
          <w:p w14:paraId="2D76E33D" w14:textId="77777777" w:rsidR="00FF44A3" w:rsidRPr="003C1354" w:rsidRDefault="00FF44A3" w:rsidP="003C1354"/>
        </w:tc>
        <w:tc>
          <w:tcPr>
            <w:tcW w:w="660" w:type="pct"/>
          </w:tcPr>
          <w:p w14:paraId="0DE78F5F" w14:textId="0B0B1117" w:rsidR="003C1354" w:rsidRPr="003C1354" w:rsidRDefault="003C1354" w:rsidP="009F55C3">
            <w:pPr>
              <w:jc w:val="center"/>
            </w:pPr>
            <w:r w:rsidRPr="003C1354">
              <w:rPr>
                <w:cs/>
              </w:rPr>
              <w:t>ประมาณการต.ค.</w:t>
            </w:r>
            <w:r w:rsidR="004A25F8">
              <w:rPr>
                <w:cs/>
              </w:rPr>
              <w:t>๖๕</w:t>
            </w:r>
            <w:r w:rsidRPr="003C1354">
              <w:rPr>
                <w:cs/>
              </w:rPr>
              <w:t xml:space="preserve"> – มี.ค.</w:t>
            </w:r>
            <w:r w:rsidR="004A25F8">
              <w:rPr>
                <w:cs/>
              </w:rPr>
              <w:t>๖๖</w:t>
            </w:r>
          </w:p>
          <w:p w14:paraId="5235E8E0" w14:textId="25ED56FD" w:rsidR="008305A9" w:rsidRPr="003C1354" w:rsidRDefault="003C1354" w:rsidP="009F55C3">
            <w:pPr>
              <w:jc w:val="center"/>
            </w:pPr>
            <w:r w:rsidRPr="003C1354">
              <w:rPr>
                <w:cs/>
              </w:rPr>
              <w:t>เดือนละ</w:t>
            </w:r>
            <w:r w:rsidR="004A25F8">
              <w:rPr>
                <w:cs/>
              </w:rPr>
              <w:t>๓๐</w:t>
            </w:r>
            <w:r w:rsidRPr="003C1354">
              <w:t>,</w:t>
            </w:r>
            <w:r w:rsidR="004A25F8">
              <w:rPr>
                <w:cs/>
              </w:rPr>
              <w:t>๐๐๐</w:t>
            </w:r>
            <w:r w:rsidRPr="003C1354">
              <w:rPr>
                <w:cs/>
              </w:rPr>
              <w:t xml:space="preserve"> บาทรวม </w:t>
            </w:r>
            <w:r w:rsidR="004A25F8">
              <w:rPr>
                <w:cs/>
              </w:rPr>
              <w:t>๑๘๐</w:t>
            </w:r>
            <w:r w:rsidRPr="003C1354">
              <w:t>,</w:t>
            </w:r>
            <w:r w:rsidR="004A25F8">
              <w:rPr>
                <w:cs/>
              </w:rPr>
              <w:t>๐๐๐</w:t>
            </w:r>
            <w:r w:rsidRPr="003C1354">
              <w:rPr>
                <w:cs/>
              </w:rPr>
              <w:t xml:space="preserve"> บาท</w:t>
            </w:r>
          </w:p>
          <w:p w14:paraId="07BF146E" w14:textId="77777777" w:rsidR="00FF44A3" w:rsidRPr="003C1354" w:rsidRDefault="00FF44A3" w:rsidP="009F55C3">
            <w:pPr>
              <w:jc w:val="center"/>
            </w:pPr>
          </w:p>
        </w:tc>
        <w:tc>
          <w:tcPr>
            <w:tcW w:w="357" w:type="pct"/>
          </w:tcPr>
          <w:p w14:paraId="487F7469" w14:textId="77777777" w:rsidR="00FF44A3" w:rsidRPr="003C1354" w:rsidRDefault="00FF44A3" w:rsidP="003C1354"/>
        </w:tc>
        <w:tc>
          <w:tcPr>
            <w:tcW w:w="407" w:type="pct"/>
          </w:tcPr>
          <w:p w14:paraId="5CA1BFAD" w14:textId="77777777" w:rsidR="00FF44A3" w:rsidRPr="003C1354" w:rsidRDefault="00FF44A3" w:rsidP="003C1354"/>
        </w:tc>
        <w:tc>
          <w:tcPr>
            <w:tcW w:w="254" w:type="pct"/>
          </w:tcPr>
          <w:p w14:paraId="44434064" w14:textId="77777777" w:rsidR="00FF44A3" w:rsidRPr="003C1354" w:rsidRDefault="00FF44A3" w:rsidP="003C1354"/>
        </w:tc>
        <w:tc>
          <w:tcPr>
            <w:tcW w:w="255" w:type="pct"/>
          </w:tcPr>
          <w:p w14:paraId="630A0F6C" w14:textId="77777777" w:rsidR="00FF44A3" w:rsidRPr="003C1354" w:rsidRDefault="00FF44A3" w:rsidP="003C1354"/>
        </w:tc>
        <w:tc>
          <w:tcPr>
            <w:tcW w:w="506" w:type="pct"/>
          </w:tcPr>
          <w:p w14:paraId="13FE8CEF" w14:textId="2CA3E42D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</w:tc>
        <w:tc>
          <w:tcPr>
            <w:tcW w:w="784" w:type="pct"/>
          </w:tcPr>
          <w:p w14:paraId="2771797A" w14:textId="093B1105" w:rsidR="00FF44A3" w:rsidRPr="003C1354" w:rsidRDefault="00FF44A3" w:rsidP="003C1354">
            <w:r w:rsidRPr="003C1354">
              <w:rPr>
                <w:cs/>
              </w:rPr>
              <w:t xml:space="preserve">ถวายความปลอดภัย เป็นไปตามพระราชประสงค์  สมพระเกียรติ และปลอดภัยสูงสุด </w:t>
            </w:r>
            <w:r w:rsidR="00A962C9" w:rsidRPr="003C1354">
              <w:rPr>
                <w:cs/>
              </w:rPr>
              <w:t>๑๐๐</w:t>
            </w:r>
            <w:r w:rsidRPr="003C1354">
              <w:t>%</w:t>
            </w:r>
            <w:r w:rsidRPr="003C1354">
              <w:rPr>
                <w:cs/>
              </w:rPr>
              <w:t xml:space="preserve"> </w:t>
            </w:r>
          </w:p>
          <w:p w14:paraId="474E1031" w14:textId="77777777" w:rsidR="00FF44A3" w:rsidRPr="003C1354" w:rsidRDefault="00FF44A3" w:rsidP="003C1354"/>
        </w:tc>
      </w:tr>
      <w:tr w:rsidR="003C1354" w:rsidRPr="003C1354" w14:paraId="6A2847FA" w14:textId="77777777" w:rsidTr="003C1354">
        <w:trPr>
          <w:trHeight w:val="348"/>
        </w:trPr>
        <w:tc>
          <w:tcPr>
            <w:tcW w:w="127" w:type="pct"/>
          </w:tcPr>
          <w:p w14:paraId="7E40893B" w14:textId="4A2CDEF6" w:rsidR="00FF44A3" w:rsidRPr="003C1354" w:rsidRDefault="00A962C9" w:rsidP="003C1354">
            <w:r w:rsidRPr="003C1354">
              <w:rPr>
                <w:cs/>
              </w:rPr>
              <w:t>๒</w:t>
            </w:r>
          </w:p>
        </w:tc>
        <w:tc>
          <w:tcPr>
            <w:tcW w:w="888" w:type="pct"/>
          </w:tcPr>
          <w:p w14:paraId="13641389" w14:textId="3DC475EE" w:rsidR="00FF44A3" w:rsidRPr="003C1354" w:rsidRDefault="00FF44A3" w:rsidP="003C1354">
            <w:r w:rsidRPr="003C1354">
              <w:rPr>
                <w:b/>
                <w:bCs/>
                <w:cs/>
              </w:rPr>
              <w:t>โครงการ</w:t>
            </w:r>
            <w:r w:rsidRPr="003C1354">
              <w:rPr>
                <w:b/>
                <w:bCs/>
              </w:rPr>
              <w:t xml:space="preserve"> :</w:t>
            </w:r>
            <w:r w:rsidRPr="003C1354">
              <w:rPr>
                <w:b/>
                <w:bCs/>
                <w:cs/>
              </w:rPr>
              <w:t xml:space="preserve"> </w:t>
            </w:r>
            <w:r w:rsidRPr="003C1354">
              <w:rPr>
                <w:cs/>
              </w:rPr>
              <w:t>การบังคับใช้กฎหมาย เกี่ยวกับความมั่นคงและการมีส่วนร่วมของประชาชน</w:t>
            </w:r>
          </w:p>
          <w:p w14:paraId="0A255C5A" w14:textId="2D0008D9" w:rsidR="00FF44A3" w:rsidRPr="003C1354" w:rsidRDefault="00FF44A3" w:rsidP="003C1354">
            <w:r w:rsidRPr="003C1354">
              <w:rPr>
                <w:b/>
                <w:bCs/>
                <w:cs/>
              </w:rPr>
              <w:t xml:space="preserve">กิจกรรม </w:t>
            </w:r>
            <w:r w:rsidRPr="003C1354">
              <w:rPr>
                <w:b/>
                <w:bCs/>
              </w:rPr>
              <w:t>:</w:t>
            </w:r>
            <w:r w:rsidRPr="003C1354">
              <w:rPr>
                <w:b/>
                <w:bCs/>
                <w:cs/>
              </w:rPr>
              <w:t xml:space="preserve">  </w:t>
            </w:r>
            <w:r w:rsidRPr="003C1354">
              <w:rPr>
                <w:cs/>
              </w:rPr>
              <w:t>การบังคับใช้กฎหมายเกี่ยวกับความมั่นคงและความสงบเรียบร้อย</w:t>
            </w:r>
          </w:p>
          <w:p w14:paraId="565497F9" w14:textId="77777777" w:rsidR="00FF44A3" w:rsidRPr="003C1354" w:rsidRDefault="00FF44A3" w:rsidP="003C1354">
            <w:pPr>
              <w:rPr>
                <w:cs/>
              </w:rPr>
            </w:pPr>
          </w:p>
        </w:tc>
        <w:tc>
          <w:tcPr>
            <w:tcW w:w="762" w:type="pct"/>
          </w:tcPr>
          <w:p w14:paraId="54D58E38" w14:textId="77777777" w:rsidR="008305A9" w:rsidRPr="003C1354" w:rsidRDefault="008305A9" w:rsidP="003C1354"/>
          <w:p w14:paraId="4F7C4C84" w14:textId="77777777" w:rsidR="008305A9" w:rsidRPr="003C1354" w:rsidRDefault="008305A9" w:rsidP="003C1354"/>
          <w:p w14:paraId="2D439611" w14:textId="77777777" w:rsidR="008305A9" w:rsidRPr="003C1354" w:rsidRDefault="008305A9" w:rsidP="003C1354"/>
          <w:p w14:paraId="095C876F" w14:textId="77777777" w:rsidR="003C1354" w:rsidRPr="003C1354" w:rsidRDefault="003C1354" w:rsidP="003C1354"/>
          <w:p w14:paraId="67EA36FA" w14:textId="14E0E391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-แสวงหาความร่วมมือและประสานการปฏิบัติกับหน่วยงานที่เกี่ยวข้อง ทั้งภาครัฐ และเอกชน สร้างเครือข่าย เพื่อป้องกันและปราบปรามอาชญากรรมและรักษาความปลอดภัย</w:t>
            </w:r>
            <w:r w:rsidRPr="003C1354">
              <w:rPr>
                <w:cs/>
              </w:rPr>
              <w:lastRenderedPageBreak/>
              <w:t>ในชีวิตและทรัพย์สินของประชาชนอย่างเป็นระบบ</w:t>
            </w:r>
          </w:p>
        </w:tc>
        <w:tc>
          <w:tcPr>
            <w:tcW w:w="660" w:type="pct"/>
          </w:tcPr>
          <w:p w14:paraId="1F4C000C" w14:textId="77777777" w:rsidR="00FF44A3" w:rsidRPr="003C1354" w:rsidRDefault="00FF44A3" w:rsidP="009F55C3">
            <w:pPr>
              <w:jc w:val="center"/>
            </w:pPr>
          </w:p>
          <w:p w14:paraId="41AA7D10" w14:textId="77777777" w:rsidR="00FF44A3" w:rsidRPr="003C1354" w:rsidRDefault="00FF44A3" w:rsidP="009F55C3">
            <w:pPr>
              <w:jc w:val="center"/>
            </w:pPr>
          </w:p>
          <w:p w14:paraId="50334294" w14:textId="7052FEB1" w:rsidR="00FF44A3" w:rsidRPr="003C1354" w:rsidRDefault="00FF44A3" w:rsidP="009F55C3">
            <w:pPr>
              <w:jc w:val="center"/>
            </w:pPr>
          </w:p>
          <w:p w14:paraId="03FF8C00" w14:textId="77777777" w:rsidR="003C1354" w:rsidRPr="003C1354" w:rsidRDefault="003C1354" w:rsidP="009F55C3">
            <w:pPr>
              <w:jc w:val="center"/>
            </w:pPr>
          </w:p>
          <w:p w14:paraId="598DFE75" w14:textId="5ECD4614" w:rsidR="00FF44A3" w:rsidRPr="003C1354" w:rsidRDefault="003C1354" w:rsidP="009F55C3">
            <w:pPr>
              <w:jc w:val="center"/>
            </w:pPr>
            <w:r w:rsidRPr="003C1354">
              <w:t>-</w:t>
            </w:r>
          </w:p>
        </w:tc>
        <w:tc>
          <w:tcPr>
            <w:tcW w:w="357" w:type="pct"/>
          </w:tcPr>
          <w:p w14:paraId="3767AE6A" w14:textId="77777777" w:rsidR="00FF44A3" w:rsidRPr="003C1354" w:rsidRDefault="00FF44A3" w:rsidP="003C1354"/>
        </w:tc>
        <w:tc>
          <w:tcPr>
            <w:tcW w:w="407" w:type="pct"/>
          </w:tcPr>
          <w:p w14:paraId="1F9ADF2B" w14:textId="77777777" w:rsidR="00FF44A3" w:rsidRPr="003C1354" w:rsidRDefault="00FF44A3" w:rsidP="003C1354"/>
        </w:tc>
        <w:tc>
          <w:tcPr>
            <w:tcW w:w="254" w:type="pct"/>
          </w:tcPr>
          <w:p w14:paraId="1370331D" w14:textId="77777777" w:rsidR="00FF44A3" w:rsidRPr="003C1354" w:rsidRDefault="00FF44A3" w:rsidP="003C1354"/>
        </w:tc>
        <w:tc>
          <w:tcPr>
            <w:tcW w:w="255" w:type="pct"/>
          </w:tcPr>
          <w:p w14:paraId="5265A5BE" w14:textId="77777777" w:rsidR="00FF44A3" w:rsidRPr="003C1354" w:rsidRDefault="00FF44A3" w:rsidP="003C1354"/>
        </w:tc>
        <w:tc>
          <w:tcPr>
            <w:tcW w:w="506" w:type="pct"/>
          </w:tcPr>
          <w:p w14:paraId="20944B6F" w14:textId="77777777" w:rsidR="00FF44A3" w:rsidRPr="003C1354" w:rsidRDefault="00FF44A3" w:rsidP="003C1354"/>
          <w:p w14:paraId="741E99E4" w14:textId="77777777" w:rsidR="00FF44A3" w:rsidRPr="003C1354" w:rsidRDefault="00FF44A3" w:rsidP="003C1354"/>
          <w:p w14:paraId="15E70F1F" w14:textId="77777777" w:rsidR="003C1354" w:rsidRPr="003C1354" w:rsidRDefault="003C1354" w:rsidP="003C1354"/>
          <w:p w14:paraId="6659DB8B" w14:textId="77777777" w:rsidR="00FF44A3" w:rsidRPr="003C1354" w:rsidRDefault="00FF44A3" w:rsidP="003C1354"/>
          <w:p w14:paraId="038259F0" w14:textId="0DAA294C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</w:tc>
        <w:tc>
          <w:tcPr>
            <w:tcW w:w="784" w:type="pct"/>
          </w:tcPr>
          <w:p w14:paraId="0634E920" w14:textId="77777777" w:rsidR="003414CE" w:rsidRPr="003C1354" w:rsidRDefault="003414CE" w:rsidP="003C1354"/>
          <w:p w14:paraId="4D7A2646" w14:textId="77777777" w:rsidR="003414CE" w:rsidRPr="003C1354" w:rsidRDefault="003414CE" w:rsidP="003C1354"/>
          <w:p w14:paraId="7E0697B0" w14:textId="77777777" w:rsidR="003C1354" w:rsidRPr="003C1354" w:rsidRDefault="003C1354" w:rsidP="003C1354"/>
          <w:p w14:paraId="0F4FA98A" w14:textId="77777777" w:rsidR="003414CE" w:rsidRPr="003C1354" w:rsidRDefault="003414CE" w:rsidP="003C1354"/>
          <w:p w14:paraId="758AB683" w14:textId="1890D163" w:rsidR="00A962C9" w:rsidRPr="003C1354" w:rsidRDefault="00FF44A3" w:rsidP="003C1354">
            <w:r w:rsidRPr="003C1354">
              <w:rPr>
                <w:cs/>
              </w:rPr>
              <w:t xml:space="preserve">-ความหวาดกลัวภัยอาชญากรรมของประชาชน ไม่เกินร้อยละ </w:t>
            </w:r>
            <w:r w:rsidR="00A962C9" w:rsidRPr="003C1354">
              <w:rPr>
                <w:cs/>
              </w:rPr>
              <w:t>๔๐</w:t>
            </w:r>
          </w:p>
          <w:p w14:paraId="29DBA3D1" w14:textId="4D70503F" w:rsidR="00FF44A3" w:rsidRPr="003C1354" w:rsidRDefault="00FF44A3" w:rsidP="003C1354">
            <w:r w:rsidRPr="003C1354">
              <w:rPr>
                <w:cs/>
              </w:rPr>
              <w:t xml:space="preserve">-ควบคุมคดีอาญาในการรักษาความปลอดภัยในชีวิตและทรัพย์สินของประชาชนให้จำนวนคดีลดลง เมื่อเทียบกับค่าเฉลี่ย </w:t>
            </w:r>
            <w:r w:rsidR="00A962C9" w:rsidRPr="003C1354">
              <w:rPr>
                <w:cs/>
              </w:rPr>
              <w:lastRenderedPageBreak/>
              <w:t>๓</w:t>
            </w:r>
            <w:r w:rsidRPr="003C1354">
              <w:rPr>
                <w:cs/>
              </w:rPr>
              <w:t xml:space="preserve"> ปีงบประมาณย้อนหลัง ไม่น้อยกว่า ร้อยละ </w:t>
            </w:r>
            <w:r w:rsidR="00A962C9" w:rsidRPr="003C1354">
              <w:rPr>
                <w:cs/>
              </w:rPr>
              <w:t>๕</w:t>
            </w:r>
          </w:p>
        </w:tc>
      </w:tr>
      <w:tr w:rsidR="003C1354" w:rsidRPr="003C1354" w14:paraId="21E424A6" w14:textId="77777777" w:rsidTr="003C1354">
        <w:trPr>
          <w:trHeight w:val="348"/>
        </w:trPr>
        <w:tc>
          <w:tcPr>
            <w:tcW w:w="127" w:type="pct"/>
          </w:tcPr>
          <w:p w14:paraId="265E291C" w14:textId="7D59041B" w:rsidR="00FF44A3" w:rsidRPr="003C1354" w:rsidRDefault="00A962C9" w:rsidP="003C1354">
            <w:pPr>
              <w:rPr>
                <w:cs/>
              </w:rPr>
            </w:pPr>
            <w:r w:rsidRPr="003C1354">
              <w:rPr>
                <w:cs/>
              </w:rPr>
              <w:lastRenderedPageBreak/>
              <w:t>๓</w:t>
            </w:r>
          </w:p>
        </w:tc>
        <w:tc>
          <w:tcPr>
            <w:tcW w:w="888" w:type="pct"/>
          </w:tcPr>
          <w:p w14:paraId="055BECE5" w14:textId="77777777" w:rsidR="00FF44A3" w:rsidRPr="003C1354" w:rsidRDefault="00FF44A3" w:rsidP="003C1354">
            <w:r w:rsidRPr="003C1354">
              <w:rPr>
                <w:b/>
                <w:bCs/>
                <w:cs/>
              </w:rPr>
              <w:t xml:space="preserve">โครงการ </w:t>
            </w:r>
            <w:r w:rsidRPr="003C1354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การบังคับใช้กฎหมาย อำนวยความยุติธรรม และบริการประชาชน</w:t>
            </w:r>
          </w:p>
          <w:p w14:paraId="329BB8E0" w14:textId="77777777" w:rsidR="00FF44A3" w:rsidRPr="003C1354" w:rsidRDefault="00FF44A3" w:rsidP="003C1354">
            <w:r w:rsidRPr="003C1354">
              <w:rPr>
                <w:b/>
                <w:bCs/>
                <w:cs/>
              </w:rPr>
              <w:t xml:space="preserve">กิจกรรม </w:t>
            </w:r>
            <w:r w:rsidRPr="003C1354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การรักษาความปลอดภัยและให้บริการแก่นักท่องเที่ยว</w:t>
            </w:r>
          </w:p>
          <w:p w14:paraId="1B103F3F" w14:textId="77777777" w:rsidR="00FF44A3" w:rsidRPr="003C1354" w:rsidRDefault="00FF44A3" w:rsidP="003C1354"/>
          <w:p w14:paraId="59570D81" w14:textId="77777777" w:rsidR="00FF44A3" w:rsidRPr="003C1354" w:rsidRDefault="00FF44A3" w:rsidP="003C1354"/>
          <w:p w14:paraId="7BAE01D9" w14:textId="77777777" w:rsidR="00FF44A3" w:rsidRPr="003C1354" w:rsidRDefault="00FF44A3" w:rsidP="003C1354"/>
          <w:p w14:paraId="5D89E8ED" w14:textId="77777777" w:rsidR="00FF44A3" w:rsidRPr="003C1354" w:rsidRDefault="00FF44A3" w:rsidP="003C1354"/>
          <w:p w14:paraId="0EB9B91F" w14:textId="77777777" w:rsidR="00FF44A3" w:rsidRPr="003C1354" w:rsidRDefault="00FF44A3" w:rsidP="003C1354"/>
          <w:p w14:paraId="00F099DF" w14:textId="77777777" w:rsidR="008400A2" w:rsidRPr="003C1354" w:rsidRDefault="008400A2" w:rsidP="003C1354"/>
          <w:p w14:paraId="58AD2E85" w14:textId="77777777" w:rsidR="008400A2" w:rsidRPr="003C1354" w:rsidRDefault="008400A2" w:rsidP="003C1354"/>
          <w:p w14:paraId="2C42F3EA" w14:textId="57C448C2" w:rsidR="00FF44A3" w:rsidRPr="003C1354" w:rsidRDefault="00FF44A3" w:rsidP="003C1354">
            <w:pPr>
              <w:rPr>
                <w:rFonts w:hint="cs"/>
              </w:rPr>
            </w:pPr>
          </w:p>
          <w:p w14:paraId="0E585C69" w14:textId="20F49D94" w:rsidR="00FF44A3" w:rsidRPr="003C1354" w:rsidRDefault="00FF44A3" w:rsidP="003C1354">
            <w:r w:rsidRPr="003C1354">
              <w:rPr>
                <w:cs/>
              </w:rPr>
              <w:t xml:space="preserve"> -  งานชุมชนสัมพันธ์ (ตำรวจชุมชนสัมพันธ์ และอาสาสมัครตำรวจบ้าน)</w:t>
            </w:r>
          </w:p>
          <w:p w14:paraId="6EDDE55C" w14:textId="77777777" w:rsidR="00FF44A3" w:rsidRPr="003C1354" w:rsidRDefault="00FF44A3" w:rsidP="003C1354"/>
          <w:p w14:paraId="51B4E39F" w14:textId="77777777" w:rsidR="00FF44A3" w:rsidRDefault="00FF44A3" w:rsidP="003C1354"/>
          <w:p w14:paraId="6ACA9273" w14:textId="77777777" w:rsidR="00F15658" w:rsidRPr="003C1354" w:rsidRDefault="00F15658" w:rsidP="003C1354">
            <w:pPr>
              <w:rPr>
                <w:rFonts w:hint="cs"/>
              </w:rPr>
            </w:pPr>
          </w:p>
          <w:p w14:paraId="238D2580" w14:textId="0FE5CDC1" w:rsidR="00FF44A3" w:rsidRPr="003C1354" w:rsidRDefault="00FF44A3" w:rsidP="003C1354">
            <w:pPr>
              <w:rPr>
                <w:cs/>
              </w:rPr>
            </w:pPr>
            <w:r w:rsidRPr="004A25F8">
              <w:rPr>
                <w:b/>
                <w:bCs/>
                <w:cs/>
              </w:rPr>
              <w:t xml:space="preserve">กิจกรรม </w:t>
            </w:r>
            <w:r w:rsidRPr="004A25F8">
              <w:rPr>
                <w:b/>
                <w:bCs/>
              </w:rPr>
              <w:t>:</w:t>
            </w:r>
            <w:r w:rsidRPr="003C1354">
              <w:t xml:space="preserve"> </w:t>
            </w:r>
            <w:r w:rsidRPr="003C1354">
              <w:rPr>
                <w:cs/>
              </w:rPr>
              <w:t>สร้างเครือข่ายการ มีส่วนร่วมของประชาชนในการ</w:t>
            </w:r>
            <w:r w:rsidRPr="003C1354">
              <w:rPr>
                <w:cs/>
              </w:rPr>
              <w:lastRenderedPageBreak/>
              <w:t>ป้องกันอาชญากรรมระดับตำบล</w:t>
            </w:r>
          </w:p>
          <w:p w14:paraId="78E47810" w14:textId="77777777" w:rsidR="00FF44A3" w:rsidRPr="003C1354" w:rsidRDefault="00FF44A3" w:rsidP="003C1354"/>
          <w:p w14:paraId="6FDEF279" w14:textId="77777777" w:rsidR="00FF44A3" w:rsidRPr="003C1354" w:rsidRDefault="00FF44A3" w:rsidP="003C1354"/>
          <w:p w14:paraId="3FEC6DCE" w14:textId="74051667" w:rsidR="00FF44A3" w:rsidRPr="003C1354" w:rsidRDefault="00FF44A3" w:rsidP="003C1354">
            <w:pPr>
              <w:rPr>
                <w:rFonts w:hint="cs"/>
                <w:cs/>
              </w:rPr>
            </w:pPr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รณรงค์ป้องกันและแก้ไขปัญหาอุบัติเหตุทางถนนช่วงเทศกาลสำคัญ (ปีใหม่,สงกรานต์)</w:t>
            </w:r>
          </w:p>
        </w:tc>
        <w:tc>
          <w:tcPr>
            <w:tcW w:w="762" w:type="pct"/>
          </w:tcPr>
          <w:p w14:paraId="6C3D508C" w14:textId="77777777" w:rsidR="00FF44A3" w:rsidRPr="003C1354" w:rsidRDefault="00FF44A3" w:rsidP="003C1354"/>
          <w:p w14:paraId="07480D77" w14:textId="77777777" w:rsidR="00FF44A3" w:rsidRPr="003C1354" w:rsidRDefault="00FF44A3" w:rsidP="003C1354"/>
          <w:p w14:paraId="5350A3CD" w14:textId="77777777" w:rsidR="003C1354" w:rsidRPr="003C1354" w:rsidRDefault="003C1354" w:rsidP="003C1354">
            <w:pPr>
              <w:rPr>
                <w:rFonts w:hint="cs"/>
              </w:rPr>
            </w:pPr>
          </w:p>
          <w:p w14:paraId="175028D0" w14:textId="77777777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นักท่องเที่ยวมีความปลอดภัยในชีวิตและทรัพย์สินมากขึ้น โดยดูแลความปลอดภัยและให้บริการแก่นักท่องเที่ยว  รวมทั้งนำเครือข่ายความร่วมมือจากทุกภาคส่วนที่เกี่ยวข้องมามีส่วนร่วม</w:t>
            </w:r>
          </w:p>
          <w:p w14:paraId="793A6370" w14:textId="77777777" w:rsidR="00FF44A3" w:rsidRPr="003C1354" w:rsidRDefault="00FF44A3" w:rsidP="003C1354"/>
          <w:p w14:paraId="5005C283" w14:textId="77777777" w:rsidR="00FF44A3" w:rsidRPr="003C1354" w:rsidRDefault="00FF44A3" w:rsidP="003C1354"/>
          <w:p w14:paraId="0803FB21" w14:textId="53FF08F9" w:rsidR="00FF44A3" w:rsidRPr="003C1354" w:rsidRDefault="00FF44A3" w:rsidP="003C1354"/>
          <w:p w14:paraId="5A9FC545" w14:textId="0679BB50" w:rsidR="00FF44A3" w:rsidRPr="003C1354" w:rsidRDefault="00FF44A3" w:rsidP="003C1354">
            <w:r w:rsidRPr="003C1354">
              <w:rPr>
                <w:cs/>
              </w:rPr>
              <w:t>อาสาสมัครตำรวจบ้านเข้าร่วมปฏิบัติงานกับเจ้าหน้าที่ตำรวจและช่วยเหลือในกิจการของตำรวจ</w:t>
            </w:r>
          </w:p>
          <w:p w14:paraId="3E5FCD85" w14:textId="77777777" w:rsidR="00FF44A3" w:rsidRPr="003C1354" w:rsidRDefault="00FF44A3" w:rsidP="003C1354"/>
          <w:p w14:paraId="7C5C3EE7" w14:textId="77777777" w:rsidR="00FF44A3" w:rsidRPr="003C1354" w:rsidRDefault="00FF44A3" w:rsidP="003C1354">
            <w:r w:rsidRPr="003C1354">
              <w:t>-</w:t>
            </w:r>
            <w:r w:rsidRPr="003C1354">
              <w:rPr>
                <w:cs/>
              </w:rPr>
              <w:t>สร้างเครือข่ายชุมชนจากแกนนำหมู่บ้าน ตำรวจ</w:t>
            </w:r>
            <w:r w:rsidRPr="003C1354">
              <w:rPr>
                <w:cs/>
              </w:rPr>
              <w:lastRenderedPageBreak/>
              <w:t>อาสา หรืออาสาสมัครที่ช่วยเหลืองานชุมชน</w:t>
            </w:r>
          </w:p>
          <w:p w14:paraId="79E63114" w14:textId="77777777" w:rsidR="00FF44A3" w:rsidRPr="003C1354" w:rsidRDefault="00FF44A3" w:rsidP="003C1354">
            <w:r w:rsidRPr="003C1354">
              <w:rPr>
                <w:cs/>
              </w:rPr>
              <w:t xml:space="preserve">-สร้างกลุ่มไลน์ของชุมชน </w:t>
            </w:r>
          </w:p>
          <w:p w14:paraId="0EF5D490" w14:textId="77777777" w:rsidR="00FF44A3" w:rsidRPr="003C1354" w:rsidRDefault="00FF44A3" w:rsidP="003C1354"/>
          <w:p w14:paraId="07E85B61" w14:textId="77777777" w:rsidR="00FF44A3" w:rsidRPr="003C1354" w:rsidRDefault="00FF44A3" w:rsidP="003C1354">
            <w:r w:rsidRPr="003C1354">
              <w:rPr>
                <w:cs/>
              </w:rPr>
              <w:t>-รณรงค์และเสริมสร้างจิตสำนึกในการขับขี่ตามกฏหมาย</w:t>
            </w:r>
          </w:p>
          <w:p w14:paraId="78063B27" w14:textId="77777777" w:rsidR="00FF44A3" w:rsidRPr="003C1354" w:rsidRDefault="00FF44A3" w:rsidP="003C1354">
            <w:r w:rsidRPr="003C1354">
              <w:rPr>
                <w:cs/>
              </w:rPr>
              <w:t xml:space="preserve">-กำหนดมาตรการด้านการบังคับใช้กฎหมายในช่วงเทศกาลปีใหม่และสงกรานต์ โดยเฉพาะข้อหาขับรถในขณะเมาสุรา และไม่สวมหมวกนิรภัย </w:t>
            </w:r>
          </w:p>
          <w:p w14:paraId="221839BC" w14:textId="77777777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-ประสานงานกับหน่วยงาน/ภาคีเครือข่ายที่เกี่ยวข้องในพื้นที่ เพื่อป้องกันและแก้ไขปัญหาอุบัติเหตุ และปัญหาการจราจรในพื้นที่</w:t>
            </w:r>
          </w:p>
        </w:tc>
        <w:tc>
          <w:tcPr>
            <w:tcW w:w="660" w:type="pct"/>
          </w:tcPr>
          <w:p w14:paraId="166BB0CC" w14:textId="77777777" w:rsidR="00FF44A3" w:rsidRPr="003C1354" w:rsidRDefault="00FF44A3" w:rsidP="009F55C3">
            <w:pPr>
              <w:jc w:val="center"/>
            </w:pPr>
          </w:p>
          <w:p w14:paraId="3C6A513C" w14:textId="77777777" w:rsidR="00FF44A3" w:rsidRPr="003C1354" w:rsidRDefault="00FF44A3" w:rsidP="009F55C3">
            <w:pPr>
              <w:jc w:val="center"/>
            </w:pPr>
          </w:p>
          <w:p w14:paraId="55BB3D71" w14:textId="77777777" w:rsidR="00FF44A3" w:rsidRPr="003C1354" w:rsidRDefault="00FF44A3" w:rsidP="009F55C3">
            <w:pPr>
              <w:jc w:val="center"/>
              <w:rPr>
                <w:cs/>
              </w:rPr>
            </w:pPr>
          </w:p>
          <w:p w14:paraId="2749BE8C" w14:textId="3A194459" w:rsidR="003C1354" w:rsidRPr="003C1354" w:rsidRDefault="004A25F8" w:rsidP="009F55C3">
            <w:pPr>
              <w:jc w:val="center"/>
              <w:rPr>
                <w:color w:val="000000" w:themeColor="text1"/>
              </w:rPr>
            </w:pPr>
            <w:r>
              <w:rPr>
                <w:cs/>
              </w:rPr>
              <w:t>๑๑๓</w:t>
            </w:r>
            <w:r w:rsidR="003C1354" w:rsidRPr="003C1354">
              <w:t>,</w:t>
            </w:r>
            <w:r>
              <w:rPr>
                <w:cs/>
              </w:rPr>
              <w:t>๘๕๐</w:t>
            </w:r>
            <w:r w:rsidR="00FE6305" w:rsidRPr="00FE6305">
              <w:rPr>
                <w:cs/>
              </w:rPr>
              <w:t xml:space="preserve"> บาท</w:t>
            </w:r>
          </w:p>
          <w:p w14:paraId="00B016E0" w14:textId="77777777" w:rsidR="003C1354" w:rsidRPr="003C1354" w:rsidRDefault="003C1354" w:rsidP="009F55C3">
            <w:pPr>
              <w:jc w:val="center"/>
            </w:pPr>
          </w:p>
          <w:p w14:paraId="4BDBAAA8" w14:textId="77777777" w:rsidR="003C1354" w:rsidRPr="003C1354" w:rsidRDefault="003C1354" w:rsidP="009F55C3">
            <w:pPr>
              <w:jc w:val="center"/>
            </w:pPr>
          </w:p>
          <w:p w14:paraId="2D4A76CA" w14:textId="77777777" w:rsidR="003C1354" w:rsidRPr="003C1354" w:rsidRDefault="003C1354" w:rsidP="009F55C3">
            <w:pPr>
              <w:jc w:val="center"/>
            </w:pPr>
          </w:p>
          <w:p w14:paraId="73168391" w14:textId="77777777" w:rsidR="003C1354" w:rsidRPr="003C1354" w:rsidRDefault="003C1354" w:rsidP="009F55C3">
            <w:pPr>
              <w:jc w:val="center"/>
            </w:pPr>
          </w:p>
          <w:p w14:paraId="7EF7515A" w14:textId="77777777" w:rsidR="003C1354" w:rsidRPr="003C1354" w:rsidRDefault="003C1354" w:rsidP="009F55C3">
            <w:pPr>
              <w:jc w:val="center"/>
            </w:pPr>
          </w:p>
          <w:p w14:paraId="177CD660" w14:textId="77777777" w:rsidR="003C1354" w:rsidRPr="003C1354" w:rsidRDefault="003C1354" w:rsidP="009F55C3">
            <w:pPr>
              <w:jc w:val="center"/>
            </w:pPr>
          </w:p>
          <w:p w14:paraId="4292A030" w14:textId="77777777" w:rsidR="003C1354" w:rsidRPr="003C1354" w:rsidRDefault="003C1354" w:rsidP="009F55C3">
            <w:pPr>
              <w:jc w:val="center"/>
            </w:pPr>
          </w:p>
          <w:p w14:paraId="52074008" w14:textId="77777777" w:rsidR="003C1354" w:rsidRPr="003C1354" w:rsidRDefault="003C1354" w:rsidP="009F55C3">
            <w:pPr>
              <w:jc w:val="center"/>
            </w:pPr>
          </w:p>
          <w:p w14:paraId="07140C07" w14:textId="77777777" w:rsidR="003C1354" w:rsidRPr="003C1354" w:rsidRDefault="003C1354" w:rsidP="009F55C3">
            <w:pPr>
              <w:jc w:val="center"/>
            </w:pPr>
          </w:p>
          <w:p w14:paraId="30A3DF63" w14:textId="77777777" w:rsidR="003C1354" w:rsidRPr="003C1354" w:rsidRDefault="003C1354" w:rsidP="009F55C3">
            <w:pPr>
              <w:jc w:val="center"/>
            </w:pPr>
          </w:p>
          <w:p w14:paraId="6B0866DF" w14:textId="0C6281C6" w:rsidR="003C1354" w:rsidRPr="003C1354" w:rsidRDefault="004A25F8" w:rsidP="009F5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๕๘</w:t>
            </w:r>
            <w:r w:rsidR="003C1354" w:rsidRPr="003C1354">
              <w:rPr>
                <w:color w:val="000000" w:themeColor="text1"/>
                <w:cs/>
              </w:rPr>
              <w:t>,</w:t>
            </w:r>
            <w:r>
              <w:rPr>
                <w:color w:val="000000" w:themeColor="text1"/>
                <w:cs/>
              </w:rPr>
              <w:t>๐๐๐</w:t>
            </w:r>
            <w:r w:rsidR="00FE6305" w:rsidRPr="00FE6305">
              <w:rPr>
                <w:cs/>
              </w:rPr>
              <w:t xml:space="preserve"> บาท</w:t>
            </w:r>
          </w:p>
          <w:p w14:paraId="540BFD7C" w14:textId="77777777" w:rsidR="003C1354" w:rsidRPr="003C1354" w:rsidRDefault="003C1354" w:rsidP="009F55C3">
            <w:pPr>
              <w:jc w:val="center"/>
            </w:pPr>
          </w:p>
          <w:p w14:paraId="0E993124" w14:textId="77777777" w:rsidR="003C1354" w:rsidRDefault="003C1354" w:rsidP="009F55C3">
            <w:pPr>
              <w:jc w:val="center"/>
            </w:pPr>
          </w:p>
          <w:p w14:paraId="3EEA280F" w14:textId="77777777" w:rsidR="00F15658" w:rsidRDefault="00F15658" w:rsidP="009F55C3">
            <w:pPr>
              <w:jc w:val="center"/>
            </w:pPr>
          </w:p>
          <w:p w14:paraId="4B99FAD2" w14:textId="77777777" w:rsidR="00F15658" w:rsidRPr="00F15658" w:rsidRDefault="00F15658" w:rsidP="009F55C3">
            <w:pPr>
              <w:jc w:val="center"/>
            </w:pPr>
          </w:p>
          <w:p w14:paraId="1E3932E1" w14:textId="77777777" w:rsidR="00F15658" w:rsidRPr="00F15658" w:rsidRDefault="00F15658" w:rsidP="009F55C3">
            <w:pPr>
              <w:jc w:val="center"/>
            </w:pPr>
          </w:p>
          <w:p w14:paraId="3075DF78" w14:textId="3359857B" w:rsidR="00F15658" w:rsidRDefault="004A25F8" w:rsidP="009F5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๑๕</w:t>
            </w:r>
            <w:r w:rsidR="00F15658" w:rsidRPr="00F15658">
              <w:rPr>
                <w:color w:val="000000" w:themeColor="text1"/>
                <w:cs/>
              </w:rPr>
              <w:t>,</w:t>
            </w:r>
            <w:r>
              <w:rPr>
                <w:color w:val="000000" w:themeColor="text1"/>
                <w:cs/>
              </w:rPr>
              <w:t>๐๐๐</w:t>
            </w:r>
            <w:r w:rsidR="00FE6305" w:rsidRPr="00FE6305">
              <w:rPr>
                <w:cs/>
              </w:rPr>
              <w:t xml:space="preserve"> บาท</w:t>
            </w:r>
          </w:p>
          <w:p w14:paraId="78A5B3F4" w14:textId="77777777" w:rsidR="00F15658" w:rsidRDefault="00F15658" w:rsidP="009F55C3">
            <w:pPr>
              <w:jc w:val="center"/>
              <w:rPr>
                <w:color w:val="000000" w:themeColor="text1"/>
              </w:rPr>
            </w:pPr>
          </w:p>
          <w:p w14:paraId="74DA5F1C" w14:textId="77777777" w:rsidR="00F15658" w:rsidRDefault="00F15658" w:rsidP="009F55C3">
            <w:pPr>
              <w:jc w:val="center"/>
              <w:rPr>
                <w:color w:val="000000" w:themeColor="text1"/>
              </w:rPr>
            </w:pPr>
          </w:p>
          <w:p w14:paraId="565B15D3" w14:textId="77777777" w:rsidR="00F15658" w:rsidRDefault="00F15658" w:rsidP="009F55C3">
            <w:pPr>
              <w:jc w:val="center"/>
              <w:rPr>
                <w:color w:val="000000" w:themeColor="text1"/>
              </w:rPr>
            </w:pPr>
          </w:p>
          <w:p w14:paraId="4DC229ED" w14:textId="77777777" w:rsidR="00F15658" w:rsidRPr="00F15658" w:rsidRDefault="00F15658" w:rsidP="009F55C3">
            <w:pPr>
              <w:jc w:val="center"/>
              <w:rPr>
                <w:color w:val="000000" w:themeColor="text1"/>
              </w:rPr>
            </w:pPr>
          </w:p>
          <w:p w14:paraId="2436DAA8" w14:textId="77777777" w:rsidR="00F15658" w:rsidRPr="00F15658" w:rsidRDefault="00F15658" w:rsidP="009F55C3">
            <w:pPr>
              <w:jc w:val="center"/>
              <w:rPr>
                <w:color w:val="000000" w:themeColor="text1"/>
              </w:rPr>
            </w:pPr>
          </w:p>
          <w:p w14:paraId="7A1BD52A" w14:textId="669D15C8" w:rsidR="00F15658" w:rsidRPr="00F15658" w:rsidRDefault="004A25F8" w:rsidP="009F55C3">
            <w:pPr>
              <w:jc w:val="center"/>
              <w:rPr>
                <w:rFonts w:hint="cs"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๓๖</w:t>
            </w:r>
            <w:r w:rsidR="00F15658" w:rsidRPr="00F15658">
              <w:rPr>
                <w:color w:val="000000" w:themeColor="text1"/>
                <w:cs/>
              </w:rPr>
              <w:t>,</w:t>
            </w:r>
            <w:r>
              <w:rPr>
                <w:color w:val="000000" w:themeColor="text1"/>
                <w:cs/>
              </w:rPr>
              <w:t>๔๐๐</w:t>
            </w:r>
            <w:r w:rsidR="00FE6305" w:rsidRPr="00FE6305">
              <w:rPr>
                <w:cs/>
              </w:rPr>
              <w:t xml:space="preserve"> บาท</w:t>
            </w:r>
          </w:p>
        </w:tc>
        <w:tc>
          <w:tcPr>
            <w:tcW w:w="357" w:type="pct"/>
          </w:tcPr>
          <w:p w14:paraId="18CDAC50" w14:textId="77777777" w:rsidR="00FF44A3" w:rsidRPr="003C1354" w:rsidRDefault="00FF44A3" w:rsidP="003C1354"/>
        </w:tc>
        <w:tc>
          <w:tcPr>
            <w:tcW w:w="407" w:type="pct"/>
          </w:tcPr>
          <w:p w14:paraId="25583CE0" w14:textId="77777777" w:rsidR="00FF44A3" w:rsidRPr="003C1354" w:rsidRDefault="00FF44A3" w:rsidP="003C1354"/>
        </w:tc>
        <w:tc>
          <w:tcPr>
            <w:tcW w:w="254" w:type="pct"/>
          </w:tcPr>
          <w:p w14:paraId="45241F9D" w14:textId="77777777" w:rsidR="00FF44A3" w:rsidRPr="003C1354" w:rsidRDefault="00FF44A3" w:rsidP="003C1354"/>
        </w:tc>
        <w:tc>
          <w:tcPr>
            <w:tcW w:w="255" w:type="pct"/>
          </w:tcPr>
          <w:p w14:paraId="15DD9365" w14:textId="77777777" w:rsidR="00FF44A3" w:rsidRPr="003C1354" w:rsidRDefault="00FF44A3" w:rsidP="003C1354"/>
        </w:tc>
        <w:tc>
          <w:tcPr>
            <w:tcW w:w="506" w:type="pct"/>
          </w:tcPr>
          <w:p w14:paraId="706C367F" w14:textId="77777777" w:rsidR="00FF44A3" w:rsidRPr="003C1354" w:rsidRDefault="00FF44A3" w:rsidP="003C1354"/>
          <w:p w14:paraId="027397CF" w14:textId="77777777" w:rsidR="00FF44A3" w:rsidRPr="003C1354" w:rsidRDefault="00FF44A3" w:rsidP="003C1354"/>
          <w:p w14:paraId="27938271" w14:textId="77777777" w:rsidR="00FF44A3" w:rsidRPr="003C1354" w:rsidRDefault="00FF44A3" w:rsidP="003C1354"/>
          <w:p w14:paraId="61000344" w14:textId="062580AF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  <w:p w14:paraId="588A2CDB" w14:textId="77777777" w:rsidR="00FF44A3" w:rsidRPr="003C1354" w:rsidRDefault="00FF44A3" w:rsidP="003C1354"/>
          <w:p w14:paraId="47E7AFA4" w14:textId="77777777" w:rsidR="00FF44A3" w:rsidRPr="003C1354" w:rsidRDefault="00FF44A3" w:rsidP="003C1354"/>
          <w:p w14:paraId="1E49F781" w14:textId="77777777" w:rsidR="00FF44A3" w:rsidRPr="003C1354" w:rsidRDefault="00FF44A3" w:rsidP="003C1354"/>
          <w:p w14:paraId="16A8C9F0" w14:textId="77777777" w:rsidR="00FF44A3" w:rsidRPr="003C1354" w:rsidRDefault="00FF44A3" w:rsidP="003C1354"/>
          <w:p w14:paraId="6457A6E5" w14:textId="77777777" w:rsidR="00FF44A3" w:rsidRPr="003C1354" w:rsidRDefault="00FF44A3" w:rsidP="003C1354"/>
          <w:p w14:paraId="11AA8D90" w14:textId="3C57A593" w:rsidR="00FF44A3" w:rsidRPr="003C1354" w:rsidRDefault="00FF44A3" w:rsidP="003C1354"/>
          <w:p w14:paraId="57059624" w14:textId="77777777" w:rsidR="00FF44A3" w:rsidRPr="003C1354" w:rsidRDefault="00FF44A3" w:rsidP="003C1354"/>
          <w:p w14:paraId="2059D956" w14:textId="77777777" w:rsidR="00FF44A3" w:rsidRPr="003C1354" w:rsidRDefault="00FF44A3" w:rsidP="003C1354"/>
          <w:p w14:paraId="45B38A7E" w14:textId="77777777" w:rsidR="00CF0494" w:rsidRPr="003C1354" w:rsidRDefault="00CF0494" w:rsidP="003C1354"/>
          <w:p w14:paraId="68D93B1C" w14:textId="77777777" w:rsidR="00CF0494" w:rsidRPr="003C1354" w:rsidRDefault="00CF0494" w:rsidP="003C1354"/>
          <w:p w14:paraId="469D76CA" w14:textId="77777777" w:rsidR="00FE6305" w:rsidRPr="003C1354" w:rsidRDefault="00FE6305" w:rsidP="00FE6305">
            <w:r w:rsidRPr="003C1354">
              <w:rPr>
                <w:cs/>
              </w:rPr>
              <w:t>ต.ค.๖๕-ก.ย.๖๖</w:t>
            </w:r>
          </w:p>
          <w:p w14:paraId="652D0459" w14:textId="77777777" w:rsidR="00FF44A3" w:rsidRPr="003C1354" w:rsidRDefault="00FF44A3" w:rsidP="003C1354"/>
          <w:p w14:paraId="0B0CA7FF" w14:textId="77777777" w:rsidR="00FF44A3" w:rsidRPr="003C1354" w:rsidRDefault="00FF44A3" w:rsidP="003C1354"/>
          <w:p w14:paraId="7F95970F" w14:textId="77777777" w:rsidR="00FF44A3" w:rsidRPr="003C1354" w:rsidRDefault="00FF44A3" w:rsidP="003C1354"/>
          <w:p w14:paraId="28D107D9" w14:textId="77777777" w:rsidR="00FF44A3" w:rsidRPr="003C1354" w:rsidRDefault="00FF44A3" w:rsidP="003C1354"/>
          <w:p w14:paraId="7626CACC" w14:textId="77777777" w:rsidR="00FF44A3" w:rsidRPr="003C1354" w:rsidRDefault="00FF44A3" w:rsidP="003C1354"/>
          <w:p w14:paraId="493EF270" w14:textId="77777777" w:rsidR="00FF44A3" w:rsidRPr="003C1354" w:rsidRDefault="00FF44A3" w:rsidP="003C1354"/>
          <w:p w14:paraId="0EE7961F" w14:textId="77777777" w:rsidR="00FF44A3" w:rsidRPr="003C1354" w:rsidRDefault="00FF44A3" w:rsidP="003C1354"/>
          <w:p w14:paraId="18F77A86" w14:textId="77777777" w:rsidR="008400A2" w:rsidRPr="003C1354" w:rsidRDefault="008400A2" w:rsidP="003C1354"/>
          <w:p w14:paraId="2900C2B9" w14:textId="77777777" w:rsidR="008400A2" w:rsidRPr="003C1354" w:rsidRDefault="008400A2" w:rsidP="003C1354"/>
          <w:p w14:paraId="3F1A784C" w14:textId="77777777" w:rsidR="00CF0494" w:rsidRPr="003C1354" w:rsidRDefault="00CF0494" w:rsidP="003C1354"/>
          <w:p w14:paraId="41B40925" w14:textId="77777777" w:rsidR="00FF44A3" w:rsidRDefault="00FF44A3" w:rsidP="003C1354"/>
          <w:p w14:paraId="2BDDB8BE" w14:textId="77777777" w:rsidR="00F15658" w:rsidRPr="003C1354" w:rsidRDefault="00F15658" w:rsidP="003C1354">
            <w:pPr>
              <w:rPr>
                <w:rFonts w:hint="cs"/>
              </w:rPr>
            </w:pPr>
          </w:p>
          <w:p w14:paraId="3A84CA5D" w14:textId="4F8C126F" w:rsidR="00FF44A3" w:rsidRPr="003C1354" w:rsidRDefault="00FF44A3" w:rsidP="003C1354">
            <w:pPr>
              <w:rPr>
                <w:rFonts w:hint="cs"/>
              </w:rPr>
            </w:pPr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</w:tc>
        <w:tc>
          <w:tcPr>
            <w:tcW w:w="784" w:type="pct"/>
          </w:tcPr>
          <w:p w14:paraId="13542CE7" w14:textId="77777777" w:rsidR="00FF44A3" w:rsidRPr="003C1354" w:rsidRDefault="00FF44A3" w:rsidP="003C1354"/>
          <w:p w14:paraId="1F4B489A" w14:textId="77777777" w:rsidR="00FF44A3" w:rsidRPr="003C1354" w:rsidRDefault="00FF44A3" w:rsidP="003C1354"/>
          <w:p w14:paraId="262CF5A4" w14:textId="77777777" w:rsidR="00FF44A3" w:rsidRPr="003C1354" w:rsidRDefault="00FF44A3" w:rsidP="003C1354"/>
          <w:p w14:paraId="25D8692D" w14:textId="201CBBF9" w:rsidR="00FF44A3" w:rsidRPr="003C1354" w:rsidRDefault="00FF44A3" w:rsidP="003C1354">
            <w:r w:rsidRPr="003C1354">
              <w:rPr>
                <w:cs/>
              </w:rPr>
              <w:t xml:space="preserve">- ความเชื่อมั่นของนักท่องเที่ยวที่มีต่อการให้บริการ การอำนวยความสะดวกและความปลอดภัยในชีวิตและทรัพย์สิน ไม่น้อยกว่าร้อยละ </w:t>
            </w:r>
            <w:r w:rsidR="00A962C9" w:rsidRPr="003C1354">
              <w:rPr>
                <w:cs/>
              </w:rPr>
              <w:t>๘๐</w:t>
            </w:r>
          </w:p>
          <w:p w14:paraId="7A479998" w14:textId="77777777" w:rsidR="00FF44A3" w:rsidRPr="003C1354" w:rsidRDefault="00FF44A3" w:rsidP="003C1354">
            <w:r w:rsidRPr="003C1354">
              <w:rPr>
                <w:cs/>
              </w:rPr>
              <w:t>- นักท่องเที่ยวได้รับความปลอดภัยและเสริมสร้างภาพลักษณ์ที่ดีให้กับการท่องเที่ยวของประเทศ</w:t>
            </w:r>
          </w:p>
          <w:p w14:paraId="27DC498A" w14:textId="77777777" w:rsidR="00FF44A3" w:rsidRPr="003C1354" w:rsidRDefault="00FF44A3" w:rsidP="003C1354">
            <w:r w:rsidRPr="003C1354">
              <w:rPr>
                <w:cs/>
              </w:rPr>
              <w:t xml:space="preserve"> </w:t>
            </w:r>
          </w:p>
          <w:p w14:paraId="392F9DCC" w14:textId="6155E7FE" w:rsidR="00FF44A3" w:rsidRPr="003C1354" w:rsidRDefault="00FF44A3" w:rsidP="003C1354">
            <w:r w:rsidRPr="003C1354">
              <w:rPr>
                <w:cs/>
              </w:rPr>
              <w:t xml:space="preserve">จำนวนอาสาสมัครตำรวจบ้านร่วมปฏิบัติงานกับเจ้าหน้าที่ในสถานีตำรวจ ไม่น้อยกว่าร้อยละ </w:t>
            </w:r>
            <w:r w:rsidR="00A962C9" w:rsidRPr="003C1354">
              <w:rPr>
                <w:cs/>
              </w:rPr>
              <w:t>๘๐</w:t>
            </w:r>
          </w:p>
          <w:p w14:paraId="72C57C37" w14:textId="77777777" w:rsidR="00FF44A3" w:rsidRDefault="00FF44A3" w:rsidP="003C1354"/>
          <w:p w14:paraId="41E9D801" w14:textId="77777777" w:rsidR="00F15658" w:rsidRPr="003C1354" w:rsidRDefault="00F15658" w:rsidP="003C1354">
            <w:pPr>
              <w:rPr>
                <w:rFonts w:hint="cs"/>
              </w:rPr>
            </w:pPr>
          </w:p>
          <w:p w14:paraId="1D3B3368" w14:textId="3FB09B06" w:rsidR="00FF44A3" w:rsidRPr="003C1354" w:rsidRDefault="00FF44A3" w:rsidP="003C1354">
            <w:r w:rsidRPr="003C1354">
              <w:rPr>
                <w:cs/>
              </w:rPr>
              <w:t>ความพึงพอใจและความเชื่อมั่นของประชาชนต่อ</w:t>
            </w:r>
            <w:r w:rsidRPr="003C1354">
              <w:rPr>
                <w:cs/>
              </w:rPr>
              <w:lastRenderedPageBreak/>
              <w:t xml:space="preserve">การปฏิบัติงานของเจ้าหน้าที่ตำรวจ ไม่น้อยกว่า ร้อยละ </w:t>
            </w:r>
            <w:r w:rsidR="00A962C9" w:rsidRPr="003C1354">
              <w:rPr>
                <w:cs/>
              </w:rPr>
              <w:t>๘๐</w:t>
            </w:r>
          </w:p>
          <w:p w14:paraId="032FE624" w14:textId="77777777" w:rsidR="00FF44A3" w:rsidRPr="003C1354" w:rsidRDefault="00FF44A3" w:rsidP="003C1354"/>
          <w:p w14:paraId="772D5A0A" w14:textId="02397544" w:rsidR="00FF44A3" w:rsidRPr="003C1354" w:rsidRDefault="00FF44A3" w:rsidP="003C1354">
            <w:pPr>
              <w:rPr>
                <w:rFonts w:hint="cs"/>
                <w:cs/>
              </w:rPr>
            </w:pPr>
            <w:r w:rsidRPr="003C1354">
              <w:rPr>
                <w:cs/>
              </w:rPr>
              <w:t>ผู้ถูกดำเนินคดีในข้อหา ขับรถในขณะเมาสุรา และไม่สวมหมวกนิรภัย ช่วงเทศกาลปีใหม่และสงกรานต์ลดลง เมื่อเทียบกับปีที่ผ่านมา</w:t>
            </w:r>
          </w:p>
        </w:tc>
      </w:tr>
      <w:tr w:rsidR="003C1354" w:rsidRPr="003C1354" w14:paraId="6B6E6225" w14:textId="77777777" w:rsidTr="003C1354">
        <w:trPr>
          <w:trHeight w:val="348"/>
        </w:trPr>
        <w:tc>
          <w:tcPr>
            <w:tcW w:w="127" w:type="pct"/>
          </w:tcPr>
          <w:p w14:paraId="485EC740" w14:textId="2E36360F" w:rsidR="00FF44A3" w:rsidRPr="003C1354" w:rsidRDefault="00A962C9" w:rsidP="003C1354">
            <w:pPr>
              <w:rPr>
                <w:cs/>
              </w:rPr>
            </w:pPr>
            <w:r w:rsidRPr="003C1354">
              <w:rPr>
                <w:cs/>
              </w:rPr>
              <w:lastRenderedPageBreak/>
              <w:t>๔</w:t>
            </w:r>
          </w:p>
        </w:tc>
        <w:tc>
          <w:tcPr>
            <w:tcW w:w="888" w:type="pct"/>
          </w:tcPr>
          <w:p w14:paraId="770EBF02" w14:textId="77777777" w:rsidR="00FF44A3" w:rsidRPr="003C1354" w:rsidRDefault="00FF44A3" w:rsidP="003C1354">
            <w:r w:rsidRPr="004A25F8">
              <w:rPr>
                <w:b/>
                <w:bCs/>
                <w:cs/>
              </w:rPr>
              <w:t>ผลผลิต</w:t>
            </w:r>
            <w:r w:rsidRPr="004A25F8">
              <w:rPr>
                <w:b/>
                <w:bCs/>
              </w:rPr>
              <w:t xml:space="preserve"> :</w:t>
            </w:r>
            <w:r w:rsidRPr="003C1354">
              <w:rPr>
                <w:cs/>
              </w:rPr>
              <w:t xml:space="preserve"> การรักษาความสงบเรียบร้อยและความมั่นคงภายในประเทศ</w:t>
            </w:r>
          </w:p>
          <w:p w14:paraId="0BC2AAFD" w14:textId="77777777" w:rsidR="00FF44A3" w:rsidRPr="003C1354" w:rsidRDefault="00FF44A3" w:rsidP="003C1354"/>
          <w:p w14:paraId="1B51867A" w14:textId="77777777" w:rsidR="00CF0494" w:rsidRPr="003C1354" w:rsidRDefault="00CF0494" w:rsidP="003C1354"/>
          <w:p w14:paraId="462657BE" w14:textId="77777777" w:rsidR="00FF44A3" w:rsidRPr="003C1354" w:rsidRDefault="00FF44A3" w:rsidP="003C1354">
            <w:r w:rsidRPr="004A25F8">
              <w:rPr>
                <w:b/>
                <w:bCs/>
                <w:cs/>
              </w:rPr>
              <w:t>กิจกรรม</w:t>
            </w:r>
            <w:r w:rsidRPr="004A25F8">
              <w:rPr>
                <w:b/>
                <w:bCs/>
              </w:rPr>
              <w:t xml:space="preserve"> :</w:t>
            </w:r>
            <w:r w:rsidRPr="003C1354">
              <w:rPr>
                <w:cs/>
              </w:rPr>
              <w:t xml:space="preserve"> การสกัดกั้น ปราบปราม การผลิต การค้ายาเสพติด</w:t>
            </w:r>
          </w:p>
          <w:p w14:paraId="4800F7D4" w14:textId="77777777" w:rsidR="00FF44A3" w:rsidRPr="003C1354" w:rsidRDefault="00FF44A3" w:rsidP="003C1354">
            <w:pPr>
              <w:rPr>
                <w:cs/>
              </w:rPr>
            </w:pPr>
          </w:p>
        </w:tc>
        <w:tc>
          <w:tcPr>
            <w:tcW w:w="762" w:type="pct"/>
          </w:tcPr>
          <w:p w14:paraId="683057C1" w14:textId="77777777" w:rsidR="00FF44A3" w:rsidRPr="003C1354" w:rsidRDefault="00FF44A3" w:rsidP="003C1354">
            <w:r w:rsidRPr="003C1354">
              <w:rPr>
                <w:cs/>
              </w:rPr>
              <w:lastRenderedPageBreak/>
              <w:t>ประชาชนมีความมั่นคง ปลอดภัยในชีวิตและทรัพย์สินเพิ่มขึ้น</w:t>
            </w:r>
          </w:p>
          <w:p w14:paraId="21A37BDB" w14:textId="77777777" w:rsidR="00FF44A3" w:rsidRPr="003C1354" w:rsidRDefault="00FF44A3" w:rsidP="003C1354"/>
          <w:p w14:paraId="2F72FCAF" w14:textId="77777777" w:rsidR="00CF0494" w:rsidRPr="003C1354" w:rsidRDefault="00CF0494" w:rsidP="003C1354"/>
          <w:p w14:paraId="0B2A91A3" w14:textId="4250B061" w:rsidR="00FF44A3" w:rsidRPr="00F15658" w:rsidRDefault="00F15658" w:rsidP="003C1354">
            <w:r>
              <w:rPr>
                <w:rFonts w:hint="cs"/>
                <w:cs/>
              </w:rPr>
              <w:t xml:space="preserve">- </w:t>
            </w:r>
            <w:r w:rsidR="00FF44A3" w:rsidRPr="003C1354">
              <w:rPr>
                <w:cs/>
              </w:rPr>
              <w:t>บูรณาการความร่วมมือภาคีที่เกี่ยวข้องเพื่อการกสกัดกั้นและนำเทคโนโลยีที่ทันสมัยมาช่วยในการ</w:t>
            </w:r>
            <w:r w:rsidR="00FF44A3" w:rsidRPr="00F15658">
              <w:rPr>
                <w:cs/>
              </w:rPr>
              <w:t>สืบสวนเครือข่ายการค้ายาเสพติด</w:t>
            </w:r>
          </w:p>
          <w:p w14:paraId="1C7A4F34" w14:textId="7B21CC30" w:rsidR="00F15658" w:rsidRPr="003C1354" w:rsidRDefault="00F15658" w:rsidP="003C1354">
            <w:pPr>
              <w:rPr>
                <w:rFonts w:hint="cs"/>
                <w:cs/>
              </w:rPr>
            </w:pPr>
            <w:r w:rsidRPr="00F15658">
              <w:rPr>
                <w:cs/>
              </w:rPr>
              <w:t>- ปิดล้อมตรวจค้นยาเสพติดชุมชนเป้าหมาย</w:t>
            </w:r>
          </w:p>
        </w:tc>
        <w:tc>
          <w:tcPr>
            <w:tcW w:w="660" w:type="pct"/>
          </w:tcPr>
          <w:p w14:paraId="4CA44920" w14:textId="4BAC0D5B" w:rsidR="00A962C9" w:rsidRPr="003C1354" w:rsidRDefault="00A962C9" w:rsidP="009F55C3">
            <w:pPr>
              <w:jc w:val="center"/>
            </w:pPr>
          </w:p>
          <w:p w14:paraId="05293B24" w14:textId="26BA1AD6" w:rsidR="003414CE" w:rsidRPr="003C1354" w:rsidRDefault="003414CE" w:rsidP="009F55C3">
            <w:pPr>
              <w:jc w:val="center"/>
            </w:pPr>
          </w:p>
          <w:p w14:paraId="1B3D3929" w14:textId="57D79984" w:rsidR="00FF44A3" w:rsidRPr="003C1354" w:rsidRDefault="00FF44A3" w:rsidP="009F55C3">
            <w:pPr>
              <w:jc w:val="center"/>
            </w:pPr>
          </w:p>
          <w:p w14:paraId="16C6A760" w14:textId="77777777" w:rsidR="00FF44A3" w:rsidRPr="003C1354" w:rsidRDefault="00FF44A3" w:rsidP="009F55C3">
            <w:pPr>
              <w:jc w:val="center"/>
            </w:pPr>
          </w:p>
          <w:p w14:paraId="6AC2C1BA" w14:textId="77777777" w:rsidR="00CF0494" w:rsidRPr="00F15658" w:rsidRDefault="00CF0494" w:rsidP="009F55C3">
            <w:pPr>
              <w:jc w:val="center"/>
            </w:pPr>
          </w:p>
          <w:p w14:paraId="5AB2DF4C" w14:textId="739CEF81" w:rsidR="00FF44A3" w:rsidRPr="003C1354" w:rsidRDefault="004A25F8" w:rsidP="009F55C3">
            <w:pPr>
              <w:jc w:val="center"/>
            </w:pPr>
            <w:r>
              <w:rPr>
                <w:color w:val="000000"/>
                <w:cs/>
              </w:rPr>
              <w:t>๔๑</w:t>
            </w:r>
            <w:r w:rsidR="00F15658" w:rsidRPr="00F15658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๔๐๐</w:t>
            </w:r>
            <w:r w:rsidR="00FE6305" w:rsidRPr="00FE6305">
              <w:rPr>
                <w:cs/>
              </w:rPr>
              <w:t xml:space="preserve"> บาท</w:t>
            </w:r>
          </w:p>
        </w:tc>
        <w:tc>
          <w:tcPr>
            <w:tcW w:w="357" w:type="pct"/>
          </w:tcPr>
          <w:p w14:paraId="1B2D4A7E" w14:textId="77777777" w:rsidR="00FF44A3" w:rsidRPr="003C1354" w:rsidRDefault="00FF44A3" w:rsidP="003C1354"/>
        </w:tc>
        <w:tc>
          <w:tcPr>
            <w:tcW w:w="407" w:type="pct"/>
          </w:tcPr>
          <w:p w14:paraId="338F7C1F" w14:textId="77777777" w:rsidR="00FF44A3" w:rsidRPr="003C1354" w:rsidRDefault="00FF44A3" w:rsidP="003C1354"/>
        </w:tc>
        <w:tc>
          <w:tcPr>
            <w:tcW w:w="254" w:type="pct"/>
          </w:tcPr>
          <w:p w14:paraId="22997B85" w14:textId="77777777" w:rsidR="00FF44A3" w:rsidRPr="003C1354" w:rsidRDefault="00FF44A3" w:rsidP="003C1354"/>
        </w:tc>
        <w:tc>
          <w:tcPr>
            <w:tcW w:w="255" w:type="pct"/>
          </w:tcPr>
          <w:p w14:paraId="75245104" w14:textId="77777777" w:rsidR="00FF44A3" w:rsidRPr="003C1354" w:rsidRDefault="00FF44A3" w:rsidP="003C1354"/>
        </w:tc>
        <w:tc>
          <w:tcPr>
            <w:tcW w:w="506" w:type="pct"/>
          </w:tcPr>
          <w:p w14:paraId="0D44ED09" w14:textId="5546BF30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  <w:p w14:paraId="28461902" w14:textId="77777777" w:rsidR="00FF44A3" w:rsidRPr="003C1354" w:rsidRDefault="00FF44A3" w:rsidP="003C1354"/>
          <w:p w14:paraId="6884E16C" w14:textId="77777777" w:rsidR="00FF44A3" w:rsidRPr="003C1354" w:rsidRDefault="00FF44A3" w:rsidP="003C1354"/>
          <w:p w14:paraId="20AA15F6" w14:textId="77777777" w:rsidR="00CF0494" w:rsidRPr="003C1354" w:rsidRDefault="00CF0494" w:rsidP="003C1354"/>
          <w:p w14:paraId="17971A67" w14:textId="77777777" w:rsidR="00CF0494" w:rsidRPr="003C1354" w:rsidRDefault="00CF0494" w:rsidP="003C1354"/>
          <w:p w14:paraId="4CC8EDDC" w14:textId="382FF0E9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</w:tc>
        <w:tc>
          <w:tcPr>
            <w:tcW w:w="784" w:type="pct"/>
          </w:tcPr>
          <w:p w14:paraId="5359F3E7" w14:textId="7C3FEF2A" w:rsidR="00FF44A3" w:rsidRPr="003C1354" w:rsidRDefault="00FF44A3" w:rsidP="003C1354">
            <w:r w:rsidRPr="003C1354">
              <w:rPr>
                <w:cs/>
              </w:rPr>
              <w:lastRenderedPageBreak/>
              <w:t xml:space="preserve">-ขยายผลเครือข่ายยาเสพติดหรือตรวจสอบทรัพย์สินคดียาเสพติดไม่น้อยกว่าร้อยละ </w:t>
            </w:r>
            <w:r w:rsidR="00A962C9" w:rsidRPr="003C1354">
              <w:rPr>
                <w:cs/>
              </w:rPr>
              <w:t>๕๐</w:t>
            </w:r>
            <w:r w:rsidRPr="003C1354">
              <w:rPr>
                <w:cs/>
              </w:rPr>
              <w:t xml:space="preserve"> ของคดี</w:t>
            </w:r>
          </w:p>
          <w:p w14:paraId="3CEEBCBC" w14:textId="77777777" w:rsidR="00FF44A3" w:rsidRPr="003C1354" w:rsidRDefault="00FF44A3" w:rsidP="003C1354"/>
          <w:p w14:paraId="2DCB4DA4" w14:textId="77777777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-ประชาชนมีความเชื่อมั่นต่อการปฏิบัติงานของเจ้าหน้าที่ตำรวจเพิ่มขึ้น</w:t>
            </w:r>
          </w:p>
        </w:tc>
      </w:tr>
      <w:tr w:rsidR="003C1354" w:rsidRPr="003C1354" w14:paraId="1057D768" w14:textId="77777777" w:rsidTr="003C1354">
        <w:trPr>
          <w:trHeight w:val="348"/>
        </w:trPr>
        <w:tc>
          <w:tcPr>
            <w:tcW w:w="127" w:type="pct"/>
          </w:tcPr>
          <w:p w14:paraId="04B80FEB" w14:textId="5D6A6EC2" w:rsidR="00FF44A3" w:rsidRPr="003C1354" w:rsidRDefault="00A962C9" w:rsidP="003C1354">
            <w:r w:rsidRPr="003C1354">
              <w:rPr>
                <w:cs/>
              </w:rPr>
              <w:lastRenderedPageBreak/>
              <w:t>๕</w:t>
            </w:r>
          </w:p>
        </w:tc>
        <w:tc>
          <w:tcPr>
            <w:tcW w:w="888" w:type="pct"/>
          </w:tcPr>
          <w:p w14:paraId="24476232" w14:textId="77777777" w:rsidR="00FF44A3" w:rsidRPr="003C1354" w:rsidRDefault="00FF44A3" w:rsidP="003C1354"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ปฏิรูประบบงานตำรวจ</w:t>
            </w:r>
          </w:p>
          <w:p w14:paraId="618ED800" w14:textId="77777777" w:rsidR="00FF44A3" w:rsidRPr="003C1354" w:rsidRDefault="00FF44A3" w:rsidP="003C1354">
            <w:pPr>
              <w:rPr>
                <w:cs/>
              </w:rPr>
            </w:pPr>
            <w:r w:rsidRPr="004A25F8">
              <w:rPr>
                <w:b/>
                <w:bCs/>
                <w:cs/>
              </w:rPr>
              <w:t xml:space="preserve">กิจกรรม </w:t>
            </w:r>
            <w:r w:rsidRPr="004A25F8">
              <w:rPr>
                <w:b/>
                <w:bCs/>
              </w:rPr>
              <w:t>:</w:t>
            </w:r>
            <w:r w:rsidRPr="003C1354">
              <w:t xml:space="preserve"> </w:t>
            </w:r>
            <w:r w:rsidRPr="003C1354">
              <w:rPr>
                <w:cs/>
              </w:rPr>
              <w:t>การปฏิรูประบบงานสอบสวนและการบังคับใช้กฏหมาย</w:t>
            </w:r>
          </w:p>
        </w:tc>
        <w:tc>
          <w:tcPr>
            <w:tcW w:w="762" w:type="pct"/>
          </w:tcPr>
          <w:p w14:paraId="40016EE9" w14:textId="77777777" w:rsidR="00FF44A3" w:rsidRPr="003C1354" w:rsidRDefault="00FF44A3" w:rsidP="003C1354">
            <w:r w:rsidRPr="003C1354">
              <w:rPr>
                <w:cs/>
              </w:rPr>
              <w:t xml:space="preserve">-เสริมสร้างจรรยาบรรณในการบริการให้พนักงานสอบสวน   ผู้ช่วยพนักงานสอบสวน ให้บริการประชาชนอย่างมืออาชีพ </w:t>
            </w:r>
          </w:p>
          <w:p w14:paraId="1208C49A" w14:textId="77777777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-กำหนดระยะเวลาในการดำเนิน งาน ในทุกขั้นตอนของงานสอบสวนอย่างชัดเจน เพื่อให้ประชาชนได้รับความยุติธรรมโดยไม่ล่าช้า</w:t>
            </w:r>
          </w:p>
        </w:tc>
        <w:tc>
          <w:tcPr>
            <w:tcW w:w="660" w:type="pct"/>
          </w:tcPr>
          <w:p w14:paraId="756B0742" w14:textId="15C64DA2" w:rsidR="00FF44A3" w:rsidRPr="00F15658" w:rsidRDefault="004A25F8" w:rsidP="009F55C3">
            <w:pPr>
              <w:jc w:val="center"/>
              <w:rPr>
                <w:rFonts w:hint="cs"/>
              </w:rPr>
            </w:pPr>
            <w:r>
              <w:rPr>
                <w:color w:val="000000"/>
                <w:cs/>
              </w:rPr>
              <w:t>๑๐๑</w:t>
            </w:r>
            <w:r w:rsidR="00F15658" w:rsidRPr="00F15658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๗๐๐</w:t>
            </w:r>
            <w:r w:rsidR="00FE6305" w:rsidRPr="00FE6305">
              <w:rPr>
                <w:cs/>
              </w:rPr>
              <w:t xml:space="preserve"> บาท</w:t>
            </w:r>
          </w:p>
        </w:tc>
        <w:tc>
          <w:tcPr>
            <w:tcW w:w="357" w:type="pct"/>
          </w:tcPr>
          <w:p w14:paraId="26025B7A" w14:textId="77777777" w:rsidR="00FF44A3" w:rsidRPr="003C1354" w:rsidRDefault="00FF44A3" w:rsidP="003C1354"/>
        </w:tc>
        <w:tc>
          <w:tcPr>
            <w:tcW w:w="407" w:type="pct"/>
          </w:tcPr>
          <w:p w14:paraId="437C0B65" w14:textId="77777777" w:rsidR="00FF44A3" w:rsidRPr="003C1354" w:rsidRDefault="00FF44A3" w:rsidP="003C1354"/>
        </w:tc>
        <w:tc>
          <w:tcPr>
            <w:tcW w:w="254" w:type="pct"/>
          </w:tcPr>
          <w:p w14:paraId="08CE04C0" w14:textId="77777777" w:rsidR="00FF44A3" w:rsidRPr="003C1354" w:rsidRDefault="00FF44A3" w:rsidP="003C1354"/>
        </w:tc>
        <w:tc>
          <w:tcPr>
            <w:tcW w:w="255" w:type="pct"/>
          </w:tcPr>
          <w:p w14:paraId="6298F22B" w14:textId="77777777" w:rsidR="00FF44A3" w:rsidRPr="003C1354" w:rsidRDefault="00FF44A3" w:rsidP="003C1354"/>
        </w:tc>
        <w:tc>
          <w:tcPr>
            <w:tcW w:w="506" w:type="pct"/>
          </w:tcPr>
          <w:p w14:paraId="208F5335" w14:textId="1CD921AD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</w:tc>
        <w:tc>
          <w:tcPr>
            <w:tcW w:w="784" w:type="pct"/>
          </w:tcPr>
          <w:p w14:paraId="3577EE33" w14:textId="77777777" w:rsidR="00FF44A3" w:rsidRPr="003C1354" w:rsidRDefault="00FF44A3" w:rsidP="003C1354">
            <w:r w:rsidRPr="003C1354">
              <w:rPr>
                <w:cs/>
              </w:rPr>
              <w:t xml:space="preserve">-ความพึงพอใจของผู้เสียหาย พยาน ผู้ต้องหา ต่อการดำเนินมาตรการคุ้มครองสิทธิตามหลักสิทธิมนุษยชนในกระบวนการยุติธรรมของตำรวจ </w:t>
            </w:r>
          </w:p>
          <w:p w14:paraId="54F9DB1D" w14:textId="77777777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-จำนวนเรื่องร้องเรียนของผู้เสียหาย พยาน ผู้ต้องหา      ต่อการได้รับการปฏิบัติที่ไม่เหมาะสมตามหลักสิทธิมนุษยชนของเจ้าหน้าที่ตำรวจ</w:t>
            </w:r>
          </w:p>
        </w:tc>
      </w:tr>
      <w:tr w:rsidR="003C1354" w:rsidRPr="003C1354" w14:paraId="33557D2B" w14:textId="77777777" w:rsidTr="003C1354">
        <w:trPr>
          <w:trHeight w:val="348"/>
        </w:trPr>
        <w:tc>
          <w:tcPr>
            <w:tcW w:w="127" w:type="pct"/>
          </w:tcPr>
          <w:p w14:paraId="14EF6B87" w14:textId="47E9FD1E" w:rsidR="00FF44A3" w:rsidRPr="003C1354" w:rsidRDefault="00A962C9" w:rsidP="003C1354">
            <w:pPr>
              <w:rPr>
                <w:cs/>
              </w:rPr>
            </w:pPr>
            <w:r w:rsidRPr="003C1354">
              <w:rPr>
                <w:cs/>
              </w:rPr>
              <w:t>๖</w:t>
            </w:r>
          </w:p>
        </w:tc>
        <w:tc>
          <w:tcPr>
            <w:tcW w:w="888" w:type="pct"/>
          </w:tcPr>
          <w:p w14:paraId="3FFCDD1B" w14:textId="77777777" w:rsidR="00FF44A3" w:rsidRPr="003C1354" w:rsidRDefault="00FF44A3" w:rsidP="003C1354"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สร้างภูมิคุ้มกันและป้องกันยาเสพติด</w:t>
            </w:r>
          </w:p>
          <w:p w14:paraId="62BB1E16" w14:textId="77777777" w:rsidR="00FF44A3" w:rsidRPr="003C1354" w:rsidRDefault="00FF44A3" w:rsidP="003C1354"/>
          <w:p w14:paraId="3F7E248F" w14:textId="77777777" w:rsidR="00FF44A3" w:rsidRPr="003C1354" w:rsidRDefault="00FF44A3" w:rsidP="003C1354"/>
          <w:p w14:paraId="2D12AE01" w14:textId="77777777" w:rsidR="00F15658" w:rsidRDefault="00F15658" w:rsidP="003C1354"/>
          <w:p w14:paraId="5839D0C0" w14:textId="77777777" w:rsidR="00F15658" w:rsidRDefault="00F15658" w:rsidP="003C1354"/>
          <w:p w14:paraId="654D515F" w14:textId="40AA16CF" w:rsidR="00FF44A3" w:rsidRPr="003C1354" w:rsidRDefault="00FF44A3" w:rsidP="003C1354">
            <w:r w:rsidRPr="004A25F8">
              <w:rPr>
                <w:b/>
                <w:bCs/>
                <w:cs/>
              </w:rPr>
              <w:t xml:space="preserve">กิจกรรม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การสร้างภูมิคุ้มกันในกลุ่มเป้าหมายระดับโรงเรียนประถมศึกษา และมัธยมศึกษาหรือเทียบเท่า</w:t>
            </w:r>
            <w:r w:rsidRPr="003C1354">
              <w:t xml:space="preserve"> </w:t>
            </w:r>
            <w:r w:rsidRPr="003C1354">
              <w:rPr>
                <w:cs/>
              </w:rPr>
              <w:t xml:space="preserve">(ค่าตอบแทนการสอนครูตำรวจ </w:t>
            </w:r>
            <w:r w:rsidRPr="003C1354">
              <w:t>D.A.R.E</w:t>
            </w:r>
            <w:r w:rsidRPr="003C1354">
              <w:rPr>
                <w:cs/>
              </w:rPr>
              <w:t>.)</w:t>
            </w:r>
          </w:p>
          <w:p w14:paraId="7608AC49" w14:textId="77777777" w:rsidR="00CF0494" w:rsidRPr="003C1354" w:rsidRDefault="00CF0494" w:rsidP="003C1354"/>
          <w:p w14:paraId="09D041AD" w14:textId="475AFF4F" w:rsidR="00FF44A3" w:rsidRPr="003C1354" w:rsidRDefault="00FF44A3" w:rsidP="003C1354"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t xml:space="preserve"> </w:t>
            </w:r>
            <w:r w:rsidRPr="003C1354">
              <w:rPr>
                <w:cs/>
              </w:rPr>
              <w:t>ตำรวจประสานโรงเรียน (</w:t>
            </w:r>
            <w:r w:rsidR="00A962C9" w:rsidRPr="003C1354">
              <w:rPr>
                <w:cs/>
              </w:rPr>
              <w:t>๑</w:t>
            </w:r>
            <w:r w:rsidRPr="003C1354">
              <w:rPr>
                <w:cs/>
              </w:rPr>
              <w:t xml:space="preserve"> ตำรวจ </w:t>
            </w:r>
            <w:r w:rsidR="00A962C9" w:rsidRPr="003C1354">
              <w:rPr>
                <w:cs/>
              </w:rPr>
              <w:t>๑</w:t>
            </w:r>
            <w:r w:rsidRPr="003C1354">
              <w:rPr>
                <w:cs/>
              </w:rPr>
              <w:t xml:space="preserve"> โรงเรียน)</w:t>
            </w:r>
          </w:p>
          <w:p w14:paraId="15744A5D" w14:textId="77777777" w:rsidR="00FF44A3" w:rsidRPr="003C1354" w:rsidRDefault="00FF44A3" w:rsidP="003C1354"/>
          <w:p w14:paraId="29559453" w14:textId="77777777" w:rsidR="00FF44A3" w:rsidRPr="003C1354" w:rsidRDefault="00FF44A3" w:rsidP="003C1354"/>
          <w:p w14:paraId="3EA2C981" w14:textId="77777777" w:rsidR="00FF44A3" w:rsidRPr="003C1354" w:rsidRDefault="00FF44A3" w:rsidP="003C1354">
            <w:pPr>
              <w:rPr>
                <w:cs/>
              </w:rPr>
            </w:pPr>
          </w:p>
          <w:p w14:paraId="061926AB" w14:textId="77777777" w:rsidR="00FF44A3" w:rsidRPr="003C1354" w:rsidRDefault="00FF44A3" w:rsidP="003C1354">
            <w:pPr>
              <w:rPr>
                <w:cs/>
              </w:rPr>
            </w:pPr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ดำเนินงานชุมชนยั่งยืน เพื่อแก้ไขปัญหายาเสพติดแบบครบวงจรตามยุทธศาสตร์ชาติ</w:t>
            </w:r>
          </w:p>
        </w:tc>
        <w:tc>
          <w:tcPr>
            <w:tcW w:w="762" w:type="pct"/>
          </w:tcPr>
          <w:p w14:paraId="0DED2892" w14:textId="77777777" w:rsidR="00FF44A3" w:rsidRPr="003C1354" w:rsidRDefault="00FF44A3" w:rsidP="003C1354">
            <w:r w:rsidRPr="003C1354">
              <w:rPr>
                <w:cs/>
              </w:rPr>
              <w:lastRenderedPageBreak/>
              <w:t>การมีส่วนร่วมของครอบครัว โดยส่งเสริมและพัฒนาความรู้ เพื่อ</w:t>
            </w:r>
            <w:r w:rsidRPr="003C1354">
              <w:rPr>
                <w:cs/>
              </w:rPr>
              <w:lastRenderedPageBreak/>
              <w:t>การป้องกันยาเสพติดในครอบครัว</w:t>
            </w:r>
          </w:p>
          <w:p w14:paraId="5E3A103A" w14:textId="77777777" w:rsidR="00FF44A3" w:rsidRPr="003C1354" w:rsidRDefault="00FF44A3" w:rsidP="003C1354"/>
          <w:p w14:paraId="62B799E4" w14:textId="7E58A145" w:rsidR="00FF44A3" w:rsidRPr="003C1354" w:rsidRDefault="00FF44A3" w:rsidP="003C1354">
            <w:r w:rsidRPr="003C1354">
              <w:rPr>
                <w:cs/>
              </w:rPr>
              <w:t>ให้ความรู้เพื่อป้องกันยาเสพติด ผ่านการเรียนการสอนหลักสูตรในสถานศึกษาที่เหมาะสมตามช่วงวัย</w:t>
            </w:r>
          </w:p>
          <w:p w14:paraId="75ECDA16" w14:textId="77777777" w:rsidR="00CF0494" w:rsidRPr="003C1354" w:rsidRDefault="00CF0494" w:rsidP="003C1354"/>
          <w:p w14:paraId="3897B850" w14:textId="77777777" w:rsidR="00FF44A3" w:rsidRPr="003C1354" w:rsidRDefault="00FF44A3" w:rsidP="003C1354">
            <w:r w:rsidRPr="003C1354">
              <w:rPr>
                <w:cs/>
              </w:rPr>
              <w:t>ส่งเสริมกิจกรรมเพื่อเสริมสร้างภูมิคุ้มกันยาเสพติด รวมทั้งป้องกันการเข้าไปเกี่ยวข้องกับยาเสพติดในเครือข่ายสังคมออนไลน์</w:t>
            </w:r>
          </w:p>
          <w:p w14:paraId="520DF6DF" w14:textId="77777777" w:rsidR="00FF44A3" w:rsidRPr="003C1354" w:rsidRDefault="00FF44A3" w:rsidP="003C1354"/>
          <w:p w14:paraId="1D79F932" w14:textId="42DAC225" w:rsidR="00FF44A3" w:rsidRPr="003C1354" w:rsidRDefault="00FF44A3" w:rsidP="003C1354">
            <w:r w:rsidRPr="003C1354">
              <w:t>-</w:t>
            </w:r>
            <w:r w:rsidRPr="003C1354">
              <w:rPr>
                <w:cs/>
              </w:rPr>
              <w:t>เพื่อพัฒนาการดำเนินงานชุมชน</w:t>
            </w:r>
            <w:r w:rsidR="00F15658">
              <w:t xml:space="preserve"> </w:t>
            </w:r>
            <w:r w:rsidRPr="003C1354">
              <w:rPr>
                <w:cs/>
              </w:rPr>
              <w:t>ยั่งยืน ในการป้องกัน ปราบปรามและบำบัดรักษาผู้ติดยาเสพติด</w:t>
            </w:r>
          </w:p>
          <w:p w14:paraId="6B59B2DA" w14:textId="77777777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โดยอาศัยการมีส่วนร่วมของทุกภาคส่วนในชุมชน เพื่อลดจำนวนและทำให้ผู้ใช้ ผู้เสพ ผู้ติดยาเสพติด</w:t>
            </w:r>
            <w:r w:rsidRPr="003C1354">
              <w:rPr>
                <w:cs/>
              </w:rPr>
              <w:lastRenderedPageBreak/>
              <w:t>หมดไปจากชุมชน อย่างเป็นระบบและยั่งยืน</w:t>
            </w:r>
          </w:p>
        </w:tc>
        <w:tc>
          <w:tcPr>
            <w:tcW w:w="660" w:type="pct"/>
          </w:tcPr>
          <w:p w14:paraId="7B61BDD2" w14:textId="2CC9F966" w:rsidR="00A962C9" w:rsidRPr="003C1354" w:rsidRDefault="00A962C9" w:rsidP="009F55C3">
            <w:pPr>
              <w:jc w:val="center"/>
            </w:pPr>
          </w:p>
          <w:p w14:paraId="6B2F3E2B" w14:textId="3B77BB85" w:rsidR="00FF44A3" w:rsidRPr="003C1354" w:rsidRDefault="00FF44A3" w:rsidP="009F55C3">
            <w:pPr>
              <w:jc w:val="center"/>
            </w:pPr>
          </w:p>
          <w:p w14:paraId="0E70E3E5" w14:textId="77777777" w:rsidR="00FF44A3" w:rsidRPr="003C1354" w:rsidRDefault="00FF44A3" w:rsidP="009F55C3">
            <w:pPr>
              <w:jc w:val="center"/>
            </w:pPr>
          </w:p>
          <w:p w14:paraId="1BE38DCD" w14:textId="77777777" w:rsidR="00FF44A3" w:rsidRPr="003C1354" w:rsidRDefault="00FF44A3" w:rsidP="009F55C3">
            <w:pPr>
              <w:jc w:val="center"/>
            </w:pPr>
          </w:p>
          <w:p w14:paraId="1F18B3A0" w14:textId="3D0A2F84" w:rsidR="00A962C9" w:rsidRPr="003C1354" w:rsidRDefault="00A962C9" w:rsidP="009F55C3">
            <w:pPr>
              <w:jc w:val="center"/>
            </w:pPr>
          </w:p>
          <w:p w14:paraId="20B79F75" w14:textId="6FBC1FB1" w:rsidR="003414CE" w:rsidRPr="003C1354" w:rsidRDefault="003414CE" w:rsidP="009F55C3">
            <w:pPr>
              <w:jc w:val="center"/>
            </w:pPr>
          </w:p>
          <w:p w14:paraId="46B6D159" w14:textId="467BC877" w:rsidR="00F15658" w:rsidRPr="00F15658" w:rsidRDefault="004A25F8" w:rsidP="009F55C3">
            <w:pPr>
              <w:jc w:val="center"/>
            </w:pPr>
            <w:r>
              <w:rPr>
                <w:color w:val="000000"/>
                <w:cs/>
              </w:rPr>
              <w:t>๑๕</w:t>
            </w:r>
            <w:r w:rsidR="00F15658" w:rsidRPr="00F15658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๖๐๐</w:t>
            </w:r>
            <w:r w:rsidR="00FE6305" w:rsidRPr="00FE6305">
              <w:rPr>
                <w:cs/>
              </w:rPr>
              <w:t xml:space="preserve"> บาท</w:t>
            </w:r>
          </w:p>
          <w:p w14:paraId="2A510F03" w14:textId="718BF15E" w:rsidR="00FF44A3" w:rsidRPr="003C1354" w:rsidRDefault="00FF44A3" w:rsidP="009F55C3">
            <w:pPr>
              <w:jc w:val="center"/>
            </w:pPr>
          </w:p>
          <w:p w14:paraId="02B9A99B" w14:textId="77777777" w:rsidR="00FF44A3" w:rsidRPr="003C1354" w:rsidRDefault="00FF44A3" w:rsidP="009F55C3">
            <w:pPr>
              <w:jc w:val="center"/>
            </w:pPr>
          </w:p>
          <w:p w14:paraId="27AC45AC" w14:textId="77777777" w:rsidR="00FF44A3" w:rsidRPr="003C1354" w:rsidRDefault="00FF44A3" w:rsidP="009F55C3">
            <w:pPr>
              <w:jc w:val="center"/>
            </w:pPr>
          </w:p>
          <w:p w14:paraId="16F9B154" w14:textId="77777777" w:rsidR="00FF44A3" w:rsidRPr="003C1354" w:rsidRDefault="00FF44A3" w:rsidP="009F55C3">
            <w:pPr>
              <w:jc w:val="center"/>
            </w:pPr>
          </w:p>
          <w:p w14:paraId="210017F5" w14:textId="4386BD22" w:rsidR="00A962C9" w:rsidRPr="00F15658" w:rsidRDefault="00A962C9" w:rsidP="009F55C3">
            <w:pPr>
              <w:jc w:val="center"/>
            </w:pPr>
          </w:p>
          <w:p w14:paraId="2312A323" w14:textId="1A017F42" w:rsidR="00F15658" w:rsidRPr="00F15658" w:rsidRDefault="004A25F8" w:rsidP="009F55C3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๔</w:t>
            </w:r>
            <w:r w:rsidR="00F15658" w:rsidRPr="00F15658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๖๗๐</w:t>
            </w:r>
            <w:r w:rsidR="00FE6305" w:rsidRPr="00FE6305">
              <w:rPr>
                <w:cs/>
              </w:rPr>
              <w:t xml:space="preserve"> บาท</w:t>
            </w:r>
          </w:p>
          <w:p w14:paraId="0F55DBB5" w14:textId="11AFD160" w:rsidR="003414CE" w:rsidRPr="00F15658" w:rsidRDefault="003414CE" w:rsidP="009F55C3">
            <w:pPr>
              <w:jc w:val="center"/>
            </w:pPr>
          </w:p>
          <w:p w14:paraId="68EAA6B5" w14:textId="55789E18" w:rsidR="00FF44A3" w:rsidRPr="003C1354" w:rsidRDefault="00FF44A3" w:rsidP="009F55C3">
            <w:pPr>
              <w:jc w:val="center"/>
            </w:pPr>
          </w:p>
          <w:p w14:paraId="0D0A5921" w14:textId="77777777" w:rsidR="00FF44A3" w:rsidRPr="003C1354" w:rsidRDefault="00FF44A3" w:rsidP="009F55C3">
            <w:pPr>
              <w:jc w:val="center"/>
            </w:pPr>
          </w:p>
          <w:p w14:paraId="5886C5A2" w14:textId="77777777" w:rsidR="00FF44A3" w:rsidRPr="003C1354" w:rsidRDefault="00FF44A3" w:rsidP="009F55C3">
            <w:pPr>
              <w:jc w:val="center"/>
            </w:pPr>
          </w:p>
          <w:p w14:paraId="01139A88" w14:textId="18D4964D" w:rsidR="00A962C9" w:rsidRPr="00F15658" w:rsidRDefault="00A962C9" w:rsidP="009F55C3">
            <w:pPr>
              <w:tabs>
                <w:tab w:val="center" w:pos="812"/>
              </w:tabs>
              <w:jc w:val="center"/>
            </w:pPr>
          </w:p>
          <w:p w14:paraId="583404F4" w14:textId="1B9764C4" w:rsidR="00FF44A3" w:rsidRPr="003C1354" w:rsidRDefault="004A25F8" w:rsidP="009F55C3">
            <w:pPr>
              <w:jc w:val="center"/>
            </w:pPr>
            <w:r>
              <w:rPr>
                <w:color w:val="000000"/>
                <w:cs/>
              </w:rPr>
              <w:t>๔๗</w:t>
            </w:r>
            <w:r w:rsidR="00F15658" w:rsidRPr="00F15658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๐๐๐</w:t>
            </w:r>
            <w:r w:rsidR="00FE6305" w:rsidRPr="00FE6305">
              <w:rPr>
                <w:cs/>
              </w:rPr>
              <w:t xml:space="preserve"> บาท</w:t>
            </w:r>
          </w:p>
        </w:tc>
        <w:tc>
          <w:tcPr>
            <w:tcW w:w="357" w:type="pct"/>
          </w:tcPr>
          <w:p w14:paraId="5EAEF794" w14:textId="77777777" w:rsidR="00FF44A3" w:rsidRPr="003C1354" w:rsidRDefault="00FF44A3" w:rsidP="003C1354"/>
        </w:tc>
        <w:tc>
          <w:tcPr>
            <w:tcW w:w="407" w:type="pct"/>
          </w:tcPr>
          <w:p w14:paraId="795CDB07" w14:textId="77777777" w:rsidR="00FF44A3" w:rsidRPr="003C1354" w:rsidRDefault="00FF44A3" w:rsidP="003C1354"/>
        </w:tc>
        <w:tc>
          <w:tcPr>
            <w:tcW w:w="254" w:type="pct"/>
          </w:tcPr>
          <w:p w14:paraId="7A4B9BD1" w14:textId="77777777" w:rsidR="00FF44A3" w:rsidRPr="003C1354" w:rsidRDefault="00FF44A3" w:rsidP="003C1354"/>
        </w:tc>
        <w:tc>
          <w:tcPr>
            <w:tcW w:w="255" w:type="pct"/>
          </w:tcPr>
          <w:p w14:paraId="41A59FEE" w14:textId="77777777" w:rsidR="00FF44A3" w:rsidRPr="003C1354" w:rsidRDefault="00FF44A3" w:rsidP="003C1354"/>
        </w:tc>
        <w:tc>
          <w:tcPr>
            <w:tcW w:w="506" w:type="pct"/>
          </w:tcPr>
          <w:p w14:paraId="09F542CF" w14:textId="4ED7565C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  <w:p w14:paraId="2110AE68" w14:textId="77777777" w:rsidR="00FF44A3" w:rsidRPr="003C1354" w:rsidRDefault="00FF44A3" w:rsidP="003C1354"/>
          <w:p w14:paraId="423FFBF0" w14:textId="77777777" w:rsidR="00FF44A3" w:rsidRPr="003C1354" w:rsidRDefault="00FF44A3" w:rsidP="003C1354"/>
          <w:p w14:paraId="3E6565EB" w14:textId="77777777" w:rsidR="00CF0494" w:rsidRDefault="00CF0494" w:rsidP="003C1354"/>
          <w:p w14:paraId="41F8A4E4" w14:textId="77777777" w:rsidR="00F15658" w:rsidRDefault="00F15658" w:rsidP="003C1354"/>
          <w:p w14:paraId="2FE8E0BE" w14:textId="77777777" w:rsidR="00F15658" w:rsidRPr="003C1354" w:rsidRDefault="00F15658" w:rsidP="003C1354"/>
          <w:p w14:paraId="2BB1056C" w14:textId="44E510A0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  <w:p w14:paraId="4129D4E7" w14:textId="77777777" w:rsidR="00FF44A3" w:rsidRPr="003C1354" w:rsidRDefault="00FF44A3" w:rsidP="003C1354"/>
          <w:p w14:paraId="7CD9857F" w14:textId="77777777" w:rsidR="00FF44A3" w:rsidRPr="003C1354" w:rsidRDefault="00FF44A3" w:rsidP="003C1354"/>
          <w:p w14:paraId="3FE34256" w14:textId="77777777" w:rsidR="00FF44A3" w:rsidRPr="003C1354" w:rsidRDefault="00FF44A3" w:rsidP="003C1354"/>
          <w:p w14:paraId="18778996" w14:textId="77777777" w:rsidR="003414CE" w:rsidRPr="003C1354" w:rsidRDefault="003414CE" w:rsidP="003C1354"/>
          <w:p w14:paraId="77D3574E" w14:textId="77777777" w:rsidR="00A962C9" w:rsidRPr="003C1354" w:rsidRDefault="00A962C9" w:rsidP="003C1354"/>
          <w:p w14:paraId="74C2F0BF" w14:textId="26D3A806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  <w:p w14:paraId="759AC40C" w14:textId="77777777" w:rsidR="00FF44A3" w:rsidRPr="003C1354" w:rsidRDefault="00FF44A3" w:rsidP="003C1354"/>
          <w:p w14:paraId="4D5FF985" w14:textId="77777777" w:rsidR="00FF44A3" w:rsidRPr="003C1354" w:rsidRDefault="00FF44A3" w:rsidP="003C1354"/>
          <w:p w14:paraId="75F43237" w14:textId="77777777" w:rsidR="00FF44A3" w:rsidRPr="003C1354" w:rsidRDefault="00FF44A3" w:rsidP="003C1354"/>
          <w:p w14:paraId="486EB53E" w14:textId="77777777" w:rsidR="00FF44A3" w:rsidRDefault="00FF44A3" w:rsidP="003C1354"/>
          <w:p w14:paraId="14EDA375" w14:textId="77777777" w:rsidR="00F15658" w:rsidRPr="003C1354" w:rsidRDefault="00F15658" w:rsidP="003C1354"/>
          <w:p w14:paraId="5C3FCAB2" w14:textId="0F160BC8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</w:tc>
        <w:tc>
          <w:tcPr>
            <w:tcW w:w="784" w:type="pct"/>
          </w:tcPr>
          <w:p w14:paraId="164FEA9B" w14:textId="77777777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lastRenderedPageBreak/>
              <w:t>สถานการณ์ปัญหายาเสพติดในภาพรวมลดลงและสามารถ</w:t>
            </w:r>
            <w:r w:rsidRPr="003C1354">
              <w:t xml:space="preserve"> </w:t>
            </w:r>
            <w:r w:rsidRPr="003C1354">
              <w:rPr>
                <w:cs/>
              </w:rPr>
              <w:t>ควบคุมได้</w:t>
            </w:r>
          </w:p>
          <w:p w14:paraId="12E7EAEB" w14:textId="77777777" w:rsidR="00FF44A3" w:rsidRPr="003C1354" w:rsidRDefault="00FF44A3" w:rsidP="003C1354"/>
          <w:p w14:paraId="662BEC18" w14:textId="77777777" w:rsidR="00FF44A3" w:rsidRPr="003C1354" w:rsidRDefault="00FF44A3" w:rsidP="003C1354">
            <w:r w:rsidRPr="003C1354">
              <w:rPr>
                <w:shd w:val="clear" w:color="auto" w:fill="FFFFFF"/>
                <w:cs/>
              </w:rPr>
              <w:t>-เด็กรู้จักใช้ทักษะในการตัดสินใจ</w:t>
            </w:r>
          </w:p>
          <w:p w14:paraId="3E0D53CC" w14:textId="77777777" w:rsidR="00FF44A3" w:rsidRPr="003C1354" w:rsidRDefault="00FF44A3" w:rsidP="003C1354">
            <w:pPr>
              <w:rPr>
                <w:shd w:val="clear" w:color="auto" w:fill="FFFFFF"/>
              </w:rPr>
            </w:pPr>
            <w:r w:rsidRPr="003C1354">
              <w:rPr>
                <w:shd w:val="clear" w:color="auto" w:fill="FFFFFF"/>
                <w:cs/>
              </w:rPr>
              <w:t>-เด็กรู้จักวิธีต่อต้านแรงกดดันของกลุ่มเพื่อน</w:t>
            </w:r>
          </w:p>
          <w:p w14:paraId="03BA6BC3" w14:textId="292FDCD0" w:rsidR="00F15658" w:rsidRDefault="00FF44A3" w:rsidP="003C1354">
            <w:r w:rsidRPr="003C1354">
              <w:rPr>
                <w:shd w:val="clear" w:color="auto" w:fill="FFFFFF"/>
                <w:cs/>
              </w:rPr>
              <w:t>-เด็กรู้จักใช้ทางเลือกอื่นๆ นอกเหนือจากการใช้ยาเสพติดและความรุนแรง</w:t>
            </w:r>
          </w:p>
          <w:p w14:paraId="59C89067" w14:textId="77777777" w:rsidR="00F15658" w:rsidRPr="003C1354" w:rsidRDefault="00F15658" w:rsidP="003C1354">
            <w:pPr>
              <w:rPr>
                <w:rFonts w:hint="cs"/>
              </w:rPr>
            </w:pPr>
          </w:p>
          <w:p w14:paraId="67F241CF" w14:textId="77777777" w:rsidR="00FF44A3" w:rsidRPr="003C1354" w:rsidRDefault="00FF44A3" w:rsidP="003C1354">
            <w:pPr>
              <w:rPr>
                <w:color w:val="202E31"/>
                <w:shd w:val="clear" w:color="auto" w:fill="FFFFFF"/>
              </w:rPr>
            </w:pPr>
            <w:r w:rsidRPr="003C1354">
              <w:rPr>
                <w:cs/>
              </w:rPr>
              <w:t>-โรงเรียนมัธยมศึกษาเข้าร่วมโครงการตำรวจประสานโรงเรียน</w:t>
            </w:r>
          </w:p>
          <w:p w14:paraId="53D3912B" w14:textId="77777777" w:rsidR="00FF44A3" w:rsidRPr="003C1354" w:rsidRDefault="00FF44A3" w:rsidP="003C1354">
            <w:pPr>
              <w:rPr>
                <w:shd w:val="clear" w:color="auto" w:fill="FFFFFF"/>
              </w:rPr>
            </w:pPr>
          </w:p>
          <w:p w14:paraId="0884D10E" w14:textId="77777777" w:rsidR="00FF44A3" w:rsidRDefault="00FF44A3" w:rsidP="003C1354">
            <w:pPr>
              <w:rPr>
                <w:shd w:val="clear" w:color="auto" w:fill="FFFFFF"/>
              </w:rPr>
            </w:pPr>
          </w:p>
          <w:p w14:paraId="7076E65C" w14:textId="77777777" w:rsidR="00F15658" w:rsidRPr="003C1354" w:rsidRDefault="00F15658" w:rsidP="003C1354">
            <w:pPr>
              <w:rPr>
                <w:shd w:val="clear" w:color="auto" w:fill="FFFFFF"/>
              </w:rPr>
            </w:pPr>
          </w:p>
          <w:p w14:paraId="6A54B6CA" w14:textId="77777777" w:rsidR="00FF44A3" w:rsidRPr="003C1354" w:rsidRDefault="00FF44A3" w:rsidP="003C1354">
            <w:r w:rsidRPr="003C1354">
              <w:rPr>
                <w:shd w:val="clear" w:color="auto" w:fill="FFFFFF"/>
                <w:cs/>
              </w:rPr>
              <w:t xml:space="preserve">-ชุมชนมีความเข้มแข็ง สามารถพึ่งพาตนเองได้ </w:t>
            </w:r>
          </w:p>
          <w:p w14:paraId="4EF54B45" w14:textId="77777777" w:rsidR="00FF44A3" w:rsidRPr="003C1354" w:rsidRDefault="00FF44A3" w:rsidP="003C1354">
            <w:pPr>
              <w:rPr>
                <w:cs/>
              </w:rPr>
            </w:pPr>
            <w:r w:rsidRPr="003C1354">
              <w:rPr>
                <w:shd w:val="clear" w:color="auto" w:fill="FFFFFF"/>
                <w:cs/>
              </w:rPr>
              <w:t>-ผู้ผ่านการบำบัดอยู่ร่วมกับสังคมได้อย่างสงบสุข</w:t>
            </w:r>
            <w:r w:rsidRPr="003C1354">
              <w:rPr>
                <w:shd w:val="clear" w:color="auto" w:fill="FFFFFF"/>
              </w:rPr>
              <w:t> </w:t>
            </w:r>
          </w:p>
        </w:tc>
      </w:tr>
      <w:tr w:rsidR="003C1354" w:rsidRPr="003C1354" w14:paraId="20C5FFCF" w14:textId="77777777" w:rsidTr="003C1354">
        <w:trPr>
          <w:trHeight w:val="348"/>
        </w:trPr>
        <w:tc>
          <w:tcPr>
            <w:tcW w:w="127" w:type="pct"/>
          </w:tcPr>
          <w:p w14:paraId="71AFB20F" w14:textId="7BB17264" w:rsidR="00FF44A3" w:rsidRPr="003C1354" w:rsidRDefault="00A962C9" w:rsidP="003C1354">
            <w:r w:rsidRPr="003C1354">
              <w:rPr>
                <w:cs/>
              </w:rPr>
              <w:lastRenderedPageBreak/>
              <w:t>๗</w:t>
            </w:r>
          </w:p>
        </w:tc>
        <w:tc>
          <w:tcPr>
            <w:tcW w:w="888" w:type="pct"/>
          </w:tcPr>
          <w:p w14:paraId="7C4EE8AD" w14:textId="77777777" w:rsidR="00FF44A3" w:rsidRPr="003C1354" w:rsidRDefault="00FF44A3" w:rsidP="003C1354">
            <w:r w:rsidRPr="004A25F8">
              <w:rPr>
                <w:b/>
                <w:bCs/>
                <w:cs/>
              </w:rPr>
              <w:t>โครงการ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การบังคับใช้กฎหมาย อำนวยความยุติธรรม และบริการประชาชน</w:t>
            </w:r>
          </w:p>
          <w:p w14:paraId="7A411F2B" w14:textId="19D44C96" w:rsidR="00FF44A3" w:rsidRDefault="00FF44A3" w:rsidP="003C1354">
            <w:r w:rsidRPr="004A25F8">
              <w:rPr>
                <w:b/>
                <w:bCs/>
                <w:cs/>
              </w:rPr>
              <w:t>กิจกรรม</w:t>
            </w:r>
            <w:r w:rsidRPr="004A25F8">
              <w:rPr>
                <w:b/>
                <w:bCs/>
              </w:rPr>
              <w:t>:</w:t>
            </w:r>
            <w:r w:rsidR="004A25F8">
              <w:t xml:space="preserve"> </w:t>
            </w:r>
            <w:r w:rsidRPr="003C1354">
              <w:rPr>
                <w:cs/>
              </w:rPr>
              <w:t>การบังคับใช้กฏหมายและบริการประชาชน</w:t>
            </w:r>
          </w:p>
          <w:p w14:paraId="1CA3D8C6" w14:textId="77777777" w:rsidR="00F15658" w:rsidRDefault="00F15658" w:rsidP="003C1354"/>
          <w:p w14:paraId="5F6F7A2D" w14:textId="77777777" w:rsidR="00F15658" w:rsidRDefault="00F15658" w:rsidP="003C1354"/>
          <w:p w14:paraId="6C6F81AF" w14:textId="7E78433F" w:rsidR="00F15658" w:rsidRPr="00EE4C19" w:rsidRDefault="00F15658" w:rsidP="00F15658">
            <w:pPr>
              <w:rPr>
                <w:rFonts w:hint="cs"/>
                <w:cs/>
              </w:rPr>
            </w:pPr>
            <w:r w:rsidRPr="00EE4C19">
              <w:rPr>
                <w:cs/>
              </w:rPr>
              <w:t>งบดำเนินงาน</w:t>
            </w:r>
            <w:r>
              <w:rPr>
                <w:rFonts w:hint="cs"/>
                <w:cs/>
              </w:rPr>
              <w:t xml:space="preserve"> </w:t>
            </w:r>
            <w:r w:rsidRPr="00EE4C19">
              <w:rPr>
                <w:cs/>
              </w:rPr>
              <w:t>(ค่าตอบแทน ใช้สอยและวัสดุ)</w:t>
            </w:r>
          </w:p>
          <w:p w14:paraId="661B60E2" w14:textId="77777777" w:rsidR="00F15658" w:rsidRPr="003C1354" w:rsidRDefault="00F15658" w:rsidP="003C1354"/>
          <w:p w14:paraId="6E68B3B0" w14:textId="77777777" w:rsidR="00FF44A3" w:rsidRPr="003C1354" w:rsidRDefault="00FF44A3" w:rsidP="003C1354">
            <w:pPr>
              <w:rPr>
                <w:cs/>
              </w:rPr>
            </w:pPr>
          </w:p>
        </w:tc>
        <w:tc>
          <w:tcPr>
            <w:tcW w:w="762" w:type="pct"/>
          </w:tcPr>
          <w:p w14:paraId="5210F0D9" w14:textId="667A6CEE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สังคมมีความสงบเรียบร้อย ประชาชนมีความปลอดภัยในชีวิตและทรัพย์สินได้รับการบริการด้วยความสะดวก รวดเร็ว เสมอภาพและเป็นธรรม</w:t>
            </w:r>
          </w:p>
        </w:tc>
        <w:tc>
          <w:tcPr>
            <w:tcW w:w="660" w:type="pct"/>
          </w:tcPr>
          <w:p w14:paraId="12F5CE97" w14:textId="77777777" w:rsidR="00FF44A3" w:rsidRDefault="00FF44A3" w:rsidP="009F55C3">
            <w:pPr>
              <w:jc w:val="center"/>
            </w:pPr>
          </w:p>
          <w:p w14:paraId="44D4C108" w14:textId="77777777" w:rsidR="00F15658" w:rsidRDefault="00F15658" w:rsidP="009F55C3">
            <w:pPr>
              <w:jc w:val="center"/>
            </w:pPr>
          </w:p>
          <w:p w14:paraId="2229CF56" w14:textId="77777777" w:rsidR="00F15658" w:rsidRDefault="00F15658" w:rsidP="009F55C3">
            <w:pPr>
              <w:jc w:val="center"/>
            </w:pPr>
          </w:p>
          <w:p w14:paraId="63AE8EDF" w14:textId="77777777" w:rsidR="00F15658" w:rsidRDefault="00F15658" w:rsidP="009F55C3">
            <w:pPr>
              <w:jc w:val="center"/>
            </w:pPr>
          </w:p>
          <w:p w14:paraId="72E875F6" w14:textId="77777777" w:rsidR="00F15658" w:rsidRDefault="00F15658" w:rsidP="009F55C3">
            <w:pPr>
              <w:jc w:val="center"/>
            </w:pPr>
          </w:p>
          <w:p w14:paraId="035AAB27" w14:textId="77777777" w:rsidR="00F15658" w:rsidRDefault="00F15658" w:rsidP="009F55C3">
            <w:pPr>
              <w:jc w:val="center"/>
            </w:pPr>
          </w:p>
          <w:p w14:paraId="5B63118C" w14:textId="77777777" w:rsidR="00F15658" w:rsidRDefault="00F15658" w:rsidP="009F55C3">
            <w:pPr>
              <w:jc w:val="center"/>
            </w:pPr>
          </w:p>
          <w:p w14:paraId="78A2917A" w14:textId="7C3515EF" w:rsidR="00F15658" w:rsidRPr="00F15658" w:rsidRDefault="004A25F8" w:rsidP="009F55C3">
            <w:pPr>
              <w:jc w:val="center"/>
            </w:pPr>
            <w:r>
              <w:rPr>
                <w:cs/>
              </w:rPr>
              <w:t>๒</w:t>
            </w:r>
            <w:r w:rsidR="00F15658" w:rsidRPr="00F15658">
              <w:rPr>
                <w:cs/>
              </w:rPr>
              <w:t>,</w:t>
            </w:r>
            <w:r>
              <w:rPr>
                <w:cs/>
              </w:rPr>
              <w:t>๘๑๘</w:t>
            </w:r>
            <w:r w:rsidR="00F15658" w:rsidRPr="00F15658">
              <w:rPr>
                <w:cs/>
              </w:rPr>
              <w:t>,</w:t>
            </w:r>
            <w:r>
              <w:rPr>
                <w:cs/>
              </w:rPr>
              <w:t>๒๔๐</w:t>
            </w:r>
            <w:r w:rsidR="00FE6305" w:rsidRPr="00FE6305">
              <w:rPr>
                <w:cs/>
              </w:rPr>
              <w:t xml:space="preserve"> บาท</w:t>
            </w:r>
          </w:p>
          <w:p w14:paraId="6309602A" w14:textId="2B31C347" w:rsidR="00F15658" w:rsidRPr="003C1354" w:rsidRDefault="00F15658" w:rsidP="009F55C3">
            <w:pPr>
              <w:jc w:val="center"/>
              <w:rPr>
                <w:rFonts w:hint="cs"/>
              </w:rPr>
            </w:pPr>
          </w:p>
        </w:tc>
        <w:tc>
          <w:tcPr>
            <w:tcW w:w="357" w:type="pct"/>
          </w:tcPr>
          <w:p w14:paraId="79BB14E7" w14:textId="77777777" w:rsidR="00FF44A3" w:rsidRPr="003C1354" w:rsidRDefault="00FF44A3" w:rsidP="003C1354"/>
        </w:tc>
        <w:tc>
          <w:tcPr>
            <w:tcW w:w="407" w:type="pct"/>
          </w:tcPr>
          <w:p w14:paraId="191DE678" w14:textId="77777777" w:rsidR="00FF44A3" w:rsidRPr="003C1354" w:rsidRDefault="00FF44A3" w:rsidP="003C1354"/>
        </w:tc>
        <w:tc>
          <w:tcPr>
            <w:tcW w:w="254" w:type="pct"/>
          </w:tcPr>
          <w:p w14:paraId="2B1F4982" w14:textId="77777777" w:rsidR="00FF44A3" w:rsidRPr="003C1354" w:rsidRDefault="00FF44A3" w:rsidP="003C1354"/>
        </w:tc>
        <w:tc>
          <w:tcPr>
            <w:tcW w:w="255" w:type="pct"/>
          </w:tcPr>
          <w:p w14:paraId="6A53D7BE" w14:textId="77777777" w:rsidR="00FF44A3" w:rsidRPr="003C1354" w:rsidRDefault="00FF44A3" w:rsidP="003C1354"/>
        </w:tc>
        <w:tc>
          <w:tcPr>
            <w:tcW w:w="506" w:type="pct"/>
          </w:tcPr>
          <w:p w14:paraId="2D8873DC" w14:textId="77777777" w:rsidR="00FF44A3" w:rsidRPr="003C1354" w:rsidRDefault="00FF44A3" w:rsidP="003C1354"/>
          <w:p w14:paraId="66D17E9C" w14:textId="77777777" w:rsidR="00FF44A3" w:rsidRPr="003C1354" w:rsidRDefault="00FF44A3" w:rsidP="003C1354"/>
          <w:p w14:paraId="7EBE7D23" w14:textId="77777777" w:rsidR="003414CE" w:rsidRPr="003C1354" w:rsidRDefault="003414CE" w:rsidP="003C1354"/>
          <w:p w14:paraId="0027D1D9" w14:textId="73574FFC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  <w:p w14:paraId="12AA1EB8" w14:textId="77777777" w:rsidR="00FF44A3" w:rsidRPr="003C1354" w:rsidRDefault="00FF44A3" w:rsidP="003C1354"/>
        </w:tc>
        <w:tc>
          <w:tcPr>
            <w:tcW w:w="784" w:type="pct"/>
          </w:tcPr>
          <w:p w14:paraId="236924C1" w14:textId="77777777" w:rsidR="00FF44A3" w:rsidRPr="003C1354" w:rsidRDefault="00FF44A3" w:rsidP="003C1354"/>
          <w:p w14:paraId="13B3D2E5" w14:textId="77777777" w:rsidR="00FF44A3" w:rsidRPr="003C1354" w:rsidRDefault="00FF44A3" w:rsidP="003C1354"/>
          <w:p w14:paraId="0FEEC7E9" w14:textId="77777777" w:rsidR="003414CE" w:rsidRPr="003C1354" w:rsidRDefault="003414CE" w:rsidP="003C1354"/>
          <w:p w14:paraId="5D940D39" w14:textId="6CD3AF08" w:rsidR="00FF44A3" w:rsidRPr="003C1354" w:rsidRDefault="00FF44A3" w:rsidP="003C1354">
            <w:r w:rsidRPr="003C1354">
              <w:rPr>
                <w:cs/>
              </w:rPr>
              <w:t>-ความหวดกลัวภัยอาชญากรรมของประชาชนลดลง</w:t>
            </w:r>
          </w:p>
          <w:p w14:paraId="13CC30BB" w14:textId="77484375" w:rsidR="00FF44A3" w:rsidRPr="003C1354" w:rsidRDefault="00FF44A3" w:rsidP="003C1354">
            <w:r w:rsidRPr="003C1354">
              <w:rPr>
                <w:cs/>
              </w:rPr>
              <w:t xml:space="preserve">-คดีอาญาในการรักษาความปลอดภัยในชีวิตและทรพัย์สินของประชาชนลดลง เมื่อเทียบกับค่าเฉลี่ย </w:t>
            </w:r>
            <w:r w:rsidR="00A962C9" w:rsidRPr="003C1354">
              <w:rPr>
                <w:cs/>
              </w:rPr>
              <w:t>๓</w:t>
            </w:r>
            <w:r w:rsidRPr="003C1354">
              <w:rPr>
                <w:cs/>
              </w:rPr>
              <w:t xml:space="preserve"> ปี ย้อนหลัง</w:t>
            </w:r>
          </w:p>
          <w:p w14:paraId="1B76346D" w14:textId="77777777" w:rsidR="00FF44A3" w:rsidRPr="003C1354" w:rsidRDefault="00FF44A3" w:rsidP="003C1354">
            <w:r w:rsidRPr="003C1354">
              <w:rPr>
                <w:cs/>
              </w:rPr>
              <w:t>-ความพึงพอใจและความเชื่อมั่นของประชาชนต่อการปฏิบัติงานของเจ้าหน้าที่ตำรวจเพิ่มขึ้น</w:t>
            </w:r>
          </w:p>
        </w:tc>
      </w:tr>
      <w:tr w:rsidR="003C1354" w:rsidRPr="003C1354" w14:paraId="23ACF7E7" w14:textId="77777777" w:rsidTr="003C1354">
        <w:trPr>
          <w:trHeight w:val="348"/>
        </w:trPr>
        <w:tc>
          <w:tcPr>
            <w:tcW w:w="127" w:type="pct"/>
          </w:tcPr>
          <w:p w14:paraId="66F3633E" w14:textId="46DA5C0D" w:rsidR="00FF44A3" w:rsidRPr="003C1354" w:rsidRDefault="00A962C9" w:rsidP="003C1354">
            <w:r w:rsidRPr="003C1354">
              <w:rPr>
                <w:cs/>
              </w:rPr>
              <w:t>๘</w:t>
            </w:r>
          </w:p>
        </w:tc>
        <w:tc>
          <w:tcPr>
            <w:tcW w:w="888" w:type="pct"/>
          </w:tcPr>
          <w:p w14:paraId="22332076" w14:textId="77777777" w:rsidR="00FF44A3" w:rsidRPr="003C1354" w:rsidRDefault="00FF44A3" w:rsidP="003C1354">
            <w:pPr>
              <w:rPr>
                <w:cs/>
              </w:rPr>
            </w:pPr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ตรวจสอบแรงงาน    ต่างด้าวผิดกฏหมาย </w:t>
            </w:r>
          </w:p>
        </w:tc>
        <w:tc>
          <w:tcPr>
            <w:tcW w:w="762" w:type="pct"/>
          </w:tcPr>
          <w:p w14:paraId="1E7107AA" w14:textId="77777777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ปราบปราม จับกุม ผลักดัน และส่งกลับคนต่างด้าวหลบหนีเข้าเมือง หรือผิดเงื่อนไขการอนุญาตกลับออกไปนอกราชอาณาจักร</w:t>
            </w:r>
          </w:p>
        </w:tc>
        <w:tc>
          <w:tcPr>
            <w:tcW w:w="660" w:type="pct"/>
          </w:tcPr>
          <w:p w14:paraId="713FD275" w14:textId="4D381972" w:rsidR="00FF44A3" w:rsidRPr="00F15658" w:rsidRDefault="004A25F8" w:rsidP="009F55C3">
            <w:pPr>
              <w:jc w:val="center"/>
            </w:pPr>
            <w:r>
              <w:rPr>
                <w:color w:val="000000"/>
                <w:cs/>
              </w:rPr>
              <w:t>๒๕</w:t>
            </w:r>
            <w:r w:rsidR="00F15658" w:rsidRPr="00F15658">
              <w:rPr>
                <w:cs/>
              </w:rPr>
              <w:t>,</w:t>
            </w:r>
            <w:r>
              <w:rPr>
                <w:cs/>
              </w:rPr>
              <w:t>๙๕๐</w:t>
            </w:r>
            <w:r w:rsidR="00FE6305" w:rsidRPr="00FE6305">
              <w:rPr>
                <w:cs/>
              </w:rPr>
              <w:t xml:space="preserve"> บาท</w:t>
            </w:r>
          </w:p>
        </w:tc>
        <w:tc>
          <w:tcPr>
            <w:tcW w:w="357" w:type="pct"/>
          </w:tcPr>
          <w:p w14:paraId="3879BA35" w14:textId="77777777" w:rsidR="00FF44A3" w:rsidRPr="003C1354" w:rsidRDefault="00FF44A3" w:rsidP="003C1354"/>
        </w:tc>
        <w:tc>
          <w:tcPr>
            <w:tcW w:w="407" w:type="pct"/>
          </w:tcPr>
          <w:p w14:paraId="30E945B7" w14:textId="77777777" w:rsidR="00FF44A3" w:rsidRPr="003C1354" w:rsidRDefault="00FF44A3" w:rsidP="003C1354"/>
        </w:tc>
        <w:tc>
          <w:tcPr>
            <w:tcW w:w="254" w:type="pct"/>
          </w:tcPr>
          <w:p w14:paraId="00245BBF" w14:textId="77777777" w:rsidR="00FF44A3" w:rsidRPr="003C1354" w:rsidRDefault="00FF44A3" w:rsidP="003C1354"/>
        </w:tc>
        <w:tc>
          <w:tcPr>
            <w:tcW w:w="255" w:type="pct"/>
          </w:tcPr>
          <w:p w14:paraId="0DE04ED6" w14:textId="77777777" w:rsidR="00FF44A3" w:rsidRPr="003C1354" w:rsidRDefault="00FF44A3" w:rsidP="003C1354"/>
        </w:tc>
        <w:tc>
          <w:tcPr>
            <w:tcW w:w="506" w:type="pct"/>
          </w:tcPr>
          <w:p w14:paraId="713D0DCE" w14:textId="3F221470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</w:tc>
        <w:tc>
          <w:tcPr>
            <w:tcW w:w="784" w:type="pct"/>
          </w:tcPr>
          <w:p w14:paraId="299A68A3" w14:textId="50EC9AD2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ผู้มีสิทธิบุคคลได้รับสถานะอยู่ในราชอาณาจักอย่างถูกต้องตามกฏหมายเพิ่มขึ้น</w:t>
            </w:r>
          </w:p>
        </w:tc>
      </w:tr>
      <w:tr w:rsidR="003C1354" w:rsidRPr="003C1354" w14:paraId="1EE54916" w14:textId="77777777" w:rsidTr="003C1354">
        <w:trPr>
          <w:trHeight w:val="348"/>
        </w:trPr>
        <w:tc>
          <w:tcPr>
            <w:tcW w:w="127" w:type="pct"/>
          </w:tcPr>
          <w:p w14:paraId="3DAF25B8" w14:textId="03CFF70B" w:rsidR="00FF44A3" w:rsidRPr="003C1354" w:rsidRDefault="00A962C9" w:rsidP="003C1354">
            <w:r w:rsidRPr="003C1354">
              <w:rPr>
                <w:cs/>
              </w:rPr>
              <w:lastRenderedPageBreak/>
              <w:t>๙</w:t>
            </w:r>
          </w:p>
        </w:tc>
        <w:tc>
          <w:tcPr>
            <w:tcW w:w="888" w:type="pct"/>
          </w:tcPr>
          <w:p w14:paraId="0346E4A8" w14:textId="77777777" w:rsidR="00FF44A3" w:rsidRPr="003C1354" w:rsidRDefault="00FF44A3" w:rsidP="003C1354">
            <w:r w:rsidRPr="003C1354">
              <w:rPr>
                <w:cs/>
              </w:rPr>
              <w:t>แผนงานบูรณาการป้องกัน ปราบปราม และบำบัดรักษาผู้ติดยาเสพติด</w:t>
            </w:r>
          </w:p>
          <w:p w14:paraId="1A48461D" w14:textId="008ACFD1" w:rsidR="00FF44A3" w:rsidRPr="003C1354" w:rsidRDefault="00FF44A3" w:rsidP="004A25F8">
            <w:pPr>
              <w:rPr>
                <w:cs/>
              </w:rPr>
            </w:pPr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  <w:color w:val="000000"/>
              </w:rPr>
              <w:t>:</w:t>
            </w:r>
            <w:r w:rsidRPr="003C1354">
              <w:rPr>
                <w:color w:val="000000"/>
                <w:cs/>
              </w:rPr>
              <w:t xml:space="preserve"> </w:t>
            </w:r>
            <w:r w:rsidRPr="003C1354">
              <w:rPr>
                <w:cs/>
              </w:rPr>
              <w:t xml:space="preserve">การค้นหาผู้ใช้ ผู้เสพ ผู้ติดยาเสพติด ผู้มีอาการทางจิต และผู้ป่วยจิตเวช </w:t>
            </w:r>
          </w:p>
        </w:tc>
        <w:tc>
          <w:tcPr>
            <w:tcW w:w="762" w:type="pct"/>
          </w:tcPr>
          <w:p w14:paraId="7B4D24BA" w14:textId="77777777" w:rsidR="00F15658" w:rsidRDefault="00F15658" w:rsidP="003C1354"/>
          <w:p w14:paraId="2A11BB5E" w14:textId="77777777" w:rsidR="00F15658" w:rsidRDefault="00F15658" w:rsidP="003C1354"/>
          <w:p w14:paraId="1431A6F6" w14:textId="77777777" w:rsidR="00F15658" w:rsidRDefault="00F15658" w:rsidP="003C1354"/>
          <w:p w14:paraId="61B681E0" w14:textId="4FDEE01E" w:rsidR="00FF44A3" w:rsidRPr="003C1354" w:rsidRDefault="00FF44A3" w:rsidP="003C1354">
            <w:pPr>
              <w:rPr>
                <w:cs/>
              </w:rPr>
            </w:pPr>
            <w:r w:rsidRPr="003C1354">
              <w:rPr>
                <w:cs/>
              </w:rPr>
              <w:t>ผู้เสพยาเสพติดมีคุณภาพชีวิตที่ดีขึ้นสามารถใช้ชีวิตอยู่ในสังคมได้อย่างปกติสุขไม่ส่งผลกระทบต่อสังคม และไม่หวนกลับเข้าสูวงจรยาเสพติด</w:t>
            </w:r>
          </w:p>
        </w:tc>
        <w:tc>
          <w:tcPr>
            <w:tcW w:w="660" w:type="pct"/>
          </w:tcPr>
          <w:p w14:paraId="07B9A945" w14:textId="77777777" w:rsidR="00FF44A3" w:rsidRDefault="00FF44A3" w:rsidP="009F55C3">
            <w:pPr>
              <w:jc w:val="center"/>
            </w:pPr>
          </w:p>
          <w:p w14:paraId="17F15463" w14:textId="77777777" w:rsidR="00F15658" w:rsidRDefault="00F15658" w:rsidP="009F55C3">
            <w:pPr>
              <w:jc w:val="center"/>
            </w:pPr>
          </w:p>
          <w:p w14:paraId="2E0A78B0" w14:textId="77777777" w:rsidR="00F15658" w:rsidRDefault="00F15658" w:rsidP="009F55C3">
            <w:pPr>
              <w:jc w:val="center"/>
            </w:pPr>
          </w:p>
          <w:p w14:paraId="31A1692F" w14:textId="650D6066" w:rsidR="00F15658" w:rsidRPr="00F15658" w:rsidRDefault="004A25F8" w:rsidP="009F55C3">
            <w:pPr>
              <w:jc w:val="center"/>
            </w:pPr>
            <w:r>
              <w:rPr>
                <w:cs/>
              </w:rPr>
              <w:t>๑๔</w:t>
            </w:r>
            <w:r w:rsidR="00F15658" w:rsidRPr="00F15658">
              <w:rPr>
                <w:cs/>
              </w:rPr>
              <w:t>,</w:t>
            </w:r>
            <w:r>
              <w:rPr>
                <w:cs/>
              </w:rPr>
              <w:t>๘๕๐</w:t>
            </w:r>
            <w:r w:rsidR="00FE6305" w:rsidRPr="00FE6305">
              <w:rPr>
                <w:cs/>
              </w:rPr>
              <w:t xml:space="preserve"> บาท</w:t>
            </w:r>
          </w:p>
        </w:tc>
        <w:tc>
          <w:tcPr>
            <w:tcW w:w="357" w:type="pct"/>
          </w:tcPr>
          <w:p w14:paraId="184CFEC0" w14:textId="77777777" w:rsidR="00FF44A3" w:rsidRPr="003C1354" w:rsidRDefault="00FF44A3" w:rsidP="003C1354"/>
        </w:tc>
        <w:tc>
          <w:tcPr>
            <w:tcW w:w="407" w:type="pct"/>
          </w:tcPr>
          <w:p w14:paraId="5CD5DAF3" w14:textId="77777777" w:rsidR="00FF44A3" w:rsidRPr="003C1354" w:rsidRDefault="00FF44A3" w:rsidP="003C1354"/>
        </w:tc>
        <w:tc>
          <w:tcPr>
            <w:tcW w:w="254" w:type="pct"/>
          </w:tcPr>
          <w:p w14:paraId="133D75E5" w14:textId="77777777" w:rsidR="00FF44A3" w:rsidRPr="003C1354" w:rsidRDefault="00FF44A3" w:rsidP="003C1354"/>
        </w:tc>
        <w:tc>
          <w:tcPr>
            <w:tcW w:w="255" w:type="pct"/>
          </w:tcPr>
          <w:p w14:paraId="37E08EF6" w14:textId="77777777" w:rsidR="00FF44A3" w:rsidRPr="003C1354" w:rsidRDefault="00FF44A3" w:rsidP="003C1354"/>
        </w:tc>
        <w:tc>
          <w:tcPr>
            <w:tcW w:w="506" w:type="pct"/>
          </w:tcPr>
          <w:p w14:paraId="6D422984" w14:textId="77777777" w:rsidR="00F15658" w:rsidRDefault="00F15658" w:rsidP="003C1354"/>
          <w:p w14:paraId="0739BEE1" w14:textId="77777777" w:rsidR="00F15658" w:rsidRDefault="00F15658" w:rsidP="003C1354"/>
          <w:p w14:paraId="6BF4D93B" w14:textId="77777777" w:rsidR="00F15658" w:rsidRDefault="00F15658" w:rsidP="003C1354"/>
          <w:p w14:paraId="3CD932C2" w14:textId="4D5C60A8" w:rsidR="00FF44A3" w:rsidRPr="003C1354" w:rsidRDefault="00FF44A3" w:rsidP="003C1354">
            <w:r w:rsidRPr="003C1354">
              <w:rPr>
                <w:cs/>
              </w:rPr>
              <w:t>ต.ค.</w:t>
            </w:r>
            <w:r w:rsidR="00A962C9" w:rsidRPr="003C1354">
              <w:rPr>
                <w:cs/>
              </w:rPr>
              <w:t>๖๕</w:t>
            </w:r>
            <w:r w:rsidRPr="003C1354">
              <w:rPr>
                <w:cs/>
              </w:rPr>
              <w:t>-ก.ย.</w:t>
            </w:r>
            <w:r w:rsidR="00A962C9" w:rsidRPr="003C1354">
              <w:rPr>
                <w:cs/>
              </w:rPr>
              <w:t>๖๖</w:t>
            </w:r>
          </w:p>
        </w:tc>
        <w:tc>
          <w:tcPr>
            <w:tcW w:w="784" w:type="pct"/>
          </w:tcPr>
          <w:p w14:paraId="3A22622F" w14:textId="77777777" w:rsidR="00F15658" w:rsidRDefault="00F15658" w:rsidP="003C1354"/>
          <w:p w14:paraId="0A97C8D0" w14:textId="77777777" w:rsidR="00F15658" w:rsidRDefault="00F15658" w:rsidP="003C1354"/>
          <w:p w14:paraId="157935F8" w14:textId="77777777" w:rsidR="00F15658" w:rsidRDefault="00F15658" w:rsidP="003C1354"/>
          <w:p w14:paraId="737D0993" w14:textId="66183A71" w:rsidR="00FF44A3" w:rsidRPr="003C1354" w:rsidRDefault="00FF44A3" w:rsidP="003C1354">
            <w:r w:rsidRPr="003C1354">
              <w:rPr>
                <w:cs/>
              </w:rPr>
              <w:t>ผู้เสพยาเสพติดที่เข้าสู่กระบวนการบำบัดรักษาและปรับเปลี่ยนพฤติกรรมมีคุณภาพชีวิตที่ดีขึ้น</w:t>
            </w:r>
          </w:p>
        </w:tc>
      </w:tr>
    </w:tbl>
    <w:p w14:paraId="7FF8BB92" w14:textId="77777777" w:rsidR="00546A9E" w:rsidRDefault="00546A9E" w:rsidP="003C1354">
      <w:pPr>
        <w:sectPr w:rsidR="00546A9E" w:rsidSect="00A85A16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</w:p>
    <w:p w14:paraId="00FAAAA2" w14:textId="1C11C8EC" w:rsidR="009F55C3" w:rsidRDefault="009F55C3" w:rsidP="009F55C3">
      <w:pPr>
        <w:pStyle w:val="Heading1"/>
      </w:pPr>
      <w:r w:rsidRPr="00EE4C19">
        <w:rPr>
          <w:cs/>
        </w:rPr>
        <w:lastRenderedPageBreak/>
        <w:t>ผลการใช้จ่ายงบประมาณ</w:t>
      </w:r>
      <w:r w:rsidRPr="00EE4C19">
        <w:t xml:space="preserve"> </w:t>
      </w:r>
      <w:r w:rsidRPr="00EE4C19">
        <w:rPr>
          <w:cs/>
        </w:rPr>
        <w:t>สถานีตำรวจนครบาลจักรวรรดิ</w:t>
      </w:r>
      <w:r>
        <w:rPr>
          <w:cs/>
        </w:rPr>
        <w:br/>
      </w:r>
      <w:r w:rsidRPr="00EE4C19">
        <w:rPr>
          <w:cs/>
        </w:rPr>
        <w:t>ประจำปีงบประมาณ พ.ศ.</w:t>
      </w:r>
      <w:r w:rsidR="00FE6305">
        <w:rPr>
          <w:cs/>
        </w:rPr>
        <w:t>๒๕๖๖</w:t>
      </w:r>
      <w:r w:rsidRPr="00EE4C19">
        <w:rPr>
          <w:cs/>
        </w:rPr>
        <w:t xml:space="preserve"> ไตรมาสที่ </w:t>
      </w:r>
      <w:r w:rsidR="00FE6305">
        <w:rPr>
          <w:cs/>
        </w:rPr>
        <w:t>๑</w:t>
      </w:r>
      <w:r w:rsidRPr="00EE4C19">
        <w:rPr>
          <w:cs/>
        </w:rPr>
        <w:t>-</w:t>
      </w:r>
      <w:r w:rsidR="00FE6305">
        <w:rPr>
          <w:cs/>
        </w:rPr>
        <w:t>๒</w:t>
      </w:r>
      <w:r>
        <w:br/>
      </w:r>
      <w:r w:rsidRPr="00EE4C19">
        <w:rPr>
          <w:cs/>
        </w:rPr>
        <w:t xml:space="preserve">ข้อมูล ณ วันที่ </w:t>
      </w:r>
      <w:r w:rsidR="00FE6305">
        <w:rPr>
          <w:cs/>
        </w:rPr>
        <w:t>๓๑</w:t>
      </w:r>
      <w:r w:rsidRPr="00EE4C19">
        <w:rPr>
          <w:cs/>
        </w:rPr>
        <w:t xml:space="preserve"> มีนาคม </w:t>
      </w:r>
      <w:r w:rsidR="00FE6305">
        <w:rPr>
          <w:cs/>
        </w:rPr>
        <w:t>๒๕๖๖</w:t>
      </w:r>
    </w:p>
    <w:p w14:paraId="4A428890" w14:textId="77777777" w:rsidR="00FE6305" w:rsidRPr="00FE6305" w:rsidRDefault="00FE6305" w:rsidP="00FE6305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4"/>
        <w:gridCol w:w="2477"/>
        <w:gridCol w:w="2126"/>
        <w:gridCol w:w="1841"/>
        <w:gridCol w:w="996"/>
        <w:gridCol w:w="1135"/>
        <w:gridCol w:w="709"/>
        <w:gridCol w:w="711"/>
        <w:gridCol w:w="1412"/>
        <w:gridCol w:w="2187"/>
      </w:tblGrid>
      <w:tr w:rsidR="00FE6305" w:rsidRPr="003C1354" w14:paraId="08789E4D" w14:textId="77777777" w:rsidTr="001C0135">
        <w:trPr>
          <w:trHeight w:val="70"/>
          <w:tblHeader/>
        </w:trPr>
        <w:tc>
          <w:tcPr>
            <w:tcW w:w="127" w:type="pct"/>
            <w:vMerge w:val="restart"/>
            <w:shd w:val="clear" w:color="auto" w:fill="BBDEFB"/>
            <w:vAlign w:val="center"/>
          </w:tcPr>
          <w:p w14:paraId="5DE958BF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ที่</w:t>
            </w:r>
          </w:p>
        </w:tc>
        <w:tc>
          <w:tcPr>
            <w:tcW w:w="888" w:type="pct"/>
            <w:vMerge w:val="restart"/>
            <w:shd w:val="clear" w:color="auto" w:fill="BBDEFB"/>
            <w:vAlign w:val="center"/>
          </w:tcPr>
          <w:p w14:paraId="5BFE8455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762" w:type="pct"/>
            <w:vMerge w:val="restart"/>
            <w:shd w:val="clear" w:color="auto" w:fill="BBDEFB"/>
            <w:vAlign w:val="center"/>
          </w:tcPr>
          <w:p w14:paraId="4E278EC3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เป้าหมาย/วิธีดำเนินการ</w:t>
            </w:r>
          </w:p>
        </w:tc>
        <w:tc>
          <w:tcPr>
            <w:tcW w:w="1933" w:type="pct"/>
            <w:gridSpan w:val="5"/>
            <w:shd w:val="clear" w:color="auto" w:fill="BBDEFB"/>
            <w:vAlign w:val="center"/>
          </w:tcPr>
          <w:p w14:paraId="5E9CBF88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งบประมาณ/แหล่งที่จัดสรร/สนับสนุน</w:t>
            </w:r>
          </w:p>
        </w:tc>
        <w:tc>
          <w:tcPr>
            <w:tcW w:w="506" w:type="pct"/>
            <w:vMerge w:val="restart"/>
            <w:shd w:val="clear" w:color="auto" w:fill="BBDEFB"/>
            <w:vAlign w:val="center"/>
          </w:tcPr>
          <w:p w14:paraId="3E6CA570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ระยะเวลา</w:t>
            </w:r>
          </w:p>
          <w:p w14:paraId="69139C24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ดำเนินการ</w:t>
            </w:r>
          </w:p>
        </w:tc>
        <w:tc>
          <w:tcPr>
            <w:tcW w:w="784" w:type="pct"/>
            <w:vMerge w:val="restart"/>
            <w:shd w:val="clear" w:color="auto" w:fill="BBDEFB"/>
            <w:vAlign w:val="center"/>
          </w:tcPr>
          <w:p w14:paraId="305A04D8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ผลที่คาดว่าจะได้รับ</w:t>
            </w:r>
          </w:p>
        </w:tc>
      </w:tr>
      <w:tr w:rsidR="00FE6305" w:rsidRPr="003C1354" w14:paraId="16058198" w14:textId="77777777" w:rsidTr="001C0135">
        <w:trPr>
          <w:trHeight w:val="70"/>
          <w:tblHeader/>
        </w:trPr>
        <w:tc>
          <w:tcPr>
            <w:tcW w:w="127" w:type="pct"/>
            <w:vMerge/>
            <w:shd w:val="clear" w:color="auto" w:fill="FF99FF"/>
          </w:tcPr>
          <w:p w14:paraId="165D9C8F" w14:textId="77777777" w:rsidR="00FE6305" w:rsidRPr="003C1354" w:rsidRDefault="00FE6305" w:rsidP="001C0135"/>
        </w:tc>
        <w:tc>
          <w:tcPr>
            <w:tcW w:w="888" w:type="pct"/>
            <w:vMerge/>
            <w:shd w:val="clear" w:color="auto" w:fill="FF99FF"/>
          </w:tcPr>
          <w:p w14:paraId="204BD059" w14:textId="77777777" w:rsidR="00FE6305" w:rsidRPr="003C1354" w:rsidRDefault="00FE6305" w:rsidP="001C0135"/>
        </w:tc>
        <w:tc>
          <w:tcPr>
            <w:tcW w:w="762" w:type="pct"/>
            <w:vMerge/>
            <w:shd w:val="clear" w:color="auto" w:fill="FF99FF"/>
          </w:tcPr>
          <w:p w14:paraId="1784BB3B" w14:textId="77777777" w:rsidR="00FE6305" w:rsidRPr="003C1354" w:rsidRDefault="00FE6305" w:rsidP="001C0135"/>
        </w:tc>
        <w:tc>
          <w:tcPr>
            <w:tcW w:w="660" w:type="pct"/>
            <w:shd w:val="clear" w:color="auto" w:fill="BBDEFB"/>
            <w:vAlign w:val="center"/>
          </w:tcPr>
          <w:p w14:paraId="5A0F7231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สตช.</w:t>
            </w:r>
          </w:p>
        </w:tc>
        <w:tc>
          <w:tcPr>
            <w:tcW w:w="357" w:type="pct"/>
            <w:shd w:val="clear" w:color="auto" w:fill="BBDEFB"/>
            <w:vAlign w:val="center"/>
          </w:tcPr>
          <w:p w14:paraId="1D9C9EA4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หน่วยงานภาครัฐ</w:t>
            </w:r>
          </w:p>
        </w:tc>
        <w:tc>
          <w:tcPr>
            <w:tcW w:w="407" w:type="pct"/>
            <w:shd w:val="clear" w:color="auto" w:fill="BBDEFB"/>
            <w:vAlign w:val="center"/>
          </w:tcPr>
          <w:p w14:paraId="1C7EAF14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ภาคเอกชน</w:t>
            </w:r>
          </w:p>
        </w:tc>
        <w:tc>
          <w:tcPr>
            <w:tcW w:w="254" w:type="pct"/>
            <w:shd w:val="clear" w:color="auto" w:fill="BBDEFB"/>
            <w:vAlign w:val="center"/>
          </w:tcPr>
          <w:p w14:paraId="430F6044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อปท.</w:t>
            </w:r>
          </w:p>
        </w:tc>
        <w:tc>
          <w:tcPr>
            <w:tcW w:w="255" w:type="pct"/>
            <w:shd w:val="clear" w:color="auto" w:fill="BBDEFB"/>
            <w:vAlign w:val="center"/>
          </w:tcPr>
          <w:p w14:paraId="3FECEDEA" w14:textId="77777777" w:rsidR="00FE6305" w:rsidRPr="004A25F8" w:rsidRDefault="00FE6305" w:rsidP="001C0135">
            <w:pPr>
              <w:jc w:val="center"/>
              <w:rPr>
                <w:b/>
                <w:bCs/>
              </w:rPr>
            </w:pPr>
            <w:r w:rsidRPr="004A25F8">
              <w:rPr>
                <w:b/>
                <w:bCs/>
                <w:cs/>
              </w:rPr>
              <w:t>อื่นๆ</w:t>
            </w:r>
          </w:p>
        </w:tc>
        <w:tc>
          <w:tcPr>
            <w:tcW w:w="506" w:type="pct"/>
            <w:vMerge/>
            <w:shd w:val="clear" w:color="auto" w:fill="BBDEFB"/>
          </w:tcPr>
          <w:p w14:paraId="7F700258" w14:textId="77777777" w:rsidR="00FE6305" w:rsidRPr="003C1354" w:rsidRDefault="00FE6305" w:rsidP="001C0135"/>
        </w:tc>
        <w:tc>
          <w:tcPr>
            <w:tcW w:w="784" w:type="pct"/>
            <w:vMerge/>
            <w:shd w:val="clear" w:color="auto" w:fill="FF99FF"/>
          </w:tcPr>
          <w:p w14:paraId="0716F018" w14:textId="77777777" w:rsidR="00FE6305" w:rsidRPr="003C1354" w:rsidRDefault="00FE6305" w:rsidP="001C0135"/>
        </w:tc>
      </w:tr>
      <w:tr w:rsidR="00FE6305" w:rsidRPr="003C1354" w14:paraId="6E53A075" w14:textId="77777777" w:rsidTr="001C0135">
        <w:trPr>
          <w:trHeight w:val="348"/>
        </w:trPr>
        <w:tc>
          <w:tcPr>
            <w:tcW w:w="127" w:type="pct"/>
          </w:tcPr>
          <w:p w14:paraId="6C495286" w14:textId="77777777" w:rsidR="00FE6305" w:rsidRPr="003C1354" w:rsidRDefault="00FE6305" w:rsidP="001C0135">
            <w:r w:rsidRPr="003C1354">
              <w:rPr>
                <w:cs/>
              </w:rPr>
              <w:t>๑</w:t>
            </w:r>
          </w:p>
        </w:tc>
        <w:tc>
          <w:tcPr>
            <w:tcW w:w="888" w:type="pct"/>
          </w:tcPr>
          <w:p w14:paraId="53EFC242" w14:textId="77777777" w:rsidR="00FE6305" w:rsidRPr="003C1354" w:rsidRDefault="00FE6305" w:rsidP="001C0135">
            <w:r w:rsidRPr="003C1354">
              <w:rPr>
                <w:b/>
                <w:bCs/>
                <w:cs/>
              </w:rPr>
              <w:t>โครงการ</w:t>
            </w:r>
            <w:r w:rsidRPr="003C1354">
              <w:rPr>
                <w:b/>
                <w:bCs/>
              </w:rPr>
              <w:t xml:space="preserve"> :</w:t>
            </w:r>
            <w:r w:rsidRPr="003C1354">
              <w:t xml:space="preserve"> </w:t>
            </w:r>
            <w:r w:rsidRPr="003C1354">
              <w:rPr>
                <w:cs/>
              </w:rPr>
              <w:t>การถวายความปลอดภัยพระมหากษัตริย์และ   พระบรมวงศานุวงศ์</w:t>
            </w:r>
          </w:p>
          <w:p w14:paraId="2FFC4741" w14:textId="77777777" w:rsidR="00FE6305" w:rsidRPr="003C1354" w:rsidRDefault="00FE6305" w:rsidP="001C0135">
            <w:r w:rsidRPr="003C1354">
              <w:rPr>
                <w:b/>
                <w:bCs/>
                <w:cs/>
              </w:rPr>
              <w:t xml:space="preserve">กิจกรรม </w:t>
            </w:r>
            <w:r w:rsidRPr="003C1354">
              <w:rPr>
                <w:b/>
                <w:bCs/>
              </w:rPr>
              <w:t>:</w:t>
            </w:r>
            <w:r w:rsidRPr="003C1354">
              <w:rPr>
                <w:b/>
                <w:bCs/>
                <w:cs/>
              </w:rPr>
              <w:t xml:space="preserve">  </w:t>
            </w:r>
            <w:r w:rsidRPr="003C1354">
              <w:rPr>
                <w:cs/>
              </w:rPr>
              <w:t>การถวายความปลอดภัยพระมหากษัตริย์และ   พระบรมวงศานุวงศ์</w:t>
            </w:r>
          </w:p>
        </w:tc>
        <w:tc>
          <w:tcPr>
            <w:tcW w:w="762" w:type="pct"/>
          </w:tcPr>
          <w:p w14:paraId="7C4643F4" w14:textId="77777777" w:rsidR="00FE6305" w:rsidRPr="003C1354" w:rsidRDefault="00FE6305" w:rsidP="001C0135">
            <w:r w:rsidRPr="003C1354">
              <w:rPr>
                <w:cs/>
              </w:rPr>
              <w:t>ถวายความปลอดภัย พระมหากษัตริย์</w:t>
            </w:r>
            <w:r w:rsidRPr="003C1354">
              <w:rPr>
                <w:cs/>
              </w:rPr>
              <w:br/>
              <w:t>พระบรมวงศานุวงศ์</w:t>
            </w:r>
          </w:p>
          <w:p w14:paraId="2EA9E273" w14:textId="77777777" w:rsidR="00FE6305" w:rsidRPr="003C1354" w:rsidRDefault="00FE6305" w:rsidP="001C0135">
            <w:r w:rsidRPr="003C1354">
              <w:rPr>
                <w:cs/>
              </w:rPr>
              <w:t xml:space="preserve">ให้เป็นไปตามพระราชประสงค์  สมพระเกียรติ </w:t>
            </w:r>
          </w:p>
          <w:p w14:paraId="46612487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 xml:space="preserve">และมีความปลอดภัยสูงสุด </w:t>
            </w:r>
          </w:p>
          <w:p w14:paraId="17C32537" w14:textId="77777777" w:rsidR="00FE6305" w:rsidRPr="003C1354" w:rsidRDefault="00FE6305" w:rsidP="001C0135"/>
        </w:tc>
        <w:tc>
          <w:tcPr>
            <w:tcW w:w="660" w:type="pct"/>
          </w:tcPr>
          <w:p w14:paraId="6D983E14" w14:textId="195EE0FE" w:rsidR="00FE6305" w:rsidRPr="00FE6305" w:rsidRDefault="002D75D7" w:rsidP="001C0135">
            <w:pPr>
              <w:jc w:val="center"/>
              <w:rPr>
                <w:rFonts w:hint="cs"/>
              </w:rPr>
            </w:pPr>
            <w:r>
              <w:rPr>
                <w:color w:val="000000"/>
                <w:cs/>
              </w:rPr>
              <w:t>๑๗๘</w:t>
            </w:r>
            <w:r w:rsidR="00FE6305" w:rsidRPr="00FE6305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๒๐๐</w:t>
            </w:r>
          </w:p>
        </w:tc>
        <w:tc>
          <w:tcPr>
            <w:tcW w:w="357" w:type="pct"/>
          </w:tcPr>
          <w:p w14:paraId="04926421" w14:textId="77777777" w:rsidR="00FE6305" w:rsidRPr="003C1354" w:rsidRDefault="00FE6305" w:rsidP="001C0135"/>
        </w:tc>
        <w:tc>
          <w:tcPr>
            <w:tcW w:w="407" w:type="pct"/>
          </w:tcPr>
          <w:p w14:paraId="7F17F7F6" w14:textId="77777777" w:rsidR="00FE6305" w:rsidRPr="003C1354" w:rsidRDefault="00FE6305" w:rsidP="001C0135"/>
        </w:tc>
        <w:tc>
          <w:tcPr>
            <w:tcW w:w="254" w:type="pct"/>
          </w:tcPr>
          <w:p w14:paraId="55909E7D" w14:textId="77777777" w:rsidR="00FE6305" w:rsidRPr="003C1354" w:rsidRDefault="00FE6305" w:rsidP="001C0135"/>
        </w:tc>
        <w:tc>
          <w:tcPr>
            <w:tcW w:w="255" w:type="pct"/>
          </w:tcPr>
          <w:p w14:paraId="281D00A5" w14:textId="77777777" w:rsidR="00FE6305" w:rsidRPr="003C1354" w:rsidRDefault="00FE6305" w:rsidP="001C0135"/>
        </w:tc>
        <w:tc>
          <w:tcPr>
            <w:tcW w:w="506" w:type="pct"/>
          </w:tcPr>
          <w:p w14:paraId="7BAE8E9B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ต.ค.๖๕-ก.ย.๖๖</w:t>
            </w:r>
          </w:p>
        </w:tc>
        <w:tc>
          <w:tcPr>
            <w:tcW w:w="784" w:type="pct"/>
          </w:tcPr>
          <w:p w14:paraId="72A1DA40" w14:textId="77777777" w:rsidR="00FE6305" w:rsidRPr="003C1354" w:rsidRDefault="00FE6305" w:rsidP="001C0135">
            <w:r w:rsidRPr="003C1354">
              <w:rPr>
                <w:cs/>
              </w:rPr>
              <w:t>ถวายความปลอดภัย เป็นไปตามพระราชประสงค์  สมพระเกียรติ และปลอดภัยสูงสุด ๑๐๐</w:t>
            </w:r>
            <w:r w:rsidRPr="003C1354">
              <w:t>%</w:t>
            </w:r>
            <w:r w:rsidRPr="003C1354">
              <w:rPr>
                <w:cs/>
              </w:rPr>
              <w:t xml:space="preserve"> </w:t>
            </w:r>
          </w:p>
          <w:p w14:paraId="463EB286" w14:textId="77777777" w:rsidR="00FE6305" w:rsidRPr="003C1354" w:rsidRDefault="00FE6305" w:rsidP="001C0135"/>
        </w:tc>
      </w:tr>
      <w:tr w:rsidR="00FE6305" w:rsidRPr="003C1354" w14:paraId="225D7FAC" w14:textId="77777777" w:rsidTr="001C0135">
        <w:trPr>
          <w:trHeight w:val="348"/>
        </w:trPr>
        <w:tc>
          <w:tcPr>
            <w:tcW w:w="127" w:type="pct"/>
          </w:tcPr>
          <w:p w14:paraId="193FAA48" w14:textId="77777777" w:rsidR="00FE6305" w:rsidRPr="003C1354" w:rsidRDefault="00FE6305" w:rsidP="001C0135">
            <w:r w:rsidRPr="003C1354">
              <w:rPr>
                <w:cs/>
              </w:rPr>
              <w:t>๒</w:t>
            </w:r>
          </w:p>
        </w:tc>
        <w:tc>
          <w:tcPr>
            <w:tcW w:w="888" w:type="pct"/>
          </w:tcPr>
          <w:p w14:paraId="3A7456B6" w14:textId="77777777" w:rsidR="00FE6305" w:rsidRPr="003C1354" w:rsidRDefault="00FE6305" w:rsidP="001C0135">
            <w:r w:rsidRPr="003C1354">
              <w:rPr>
                <w:b/>
                <w:bCs/>
                <w:cs/>
              </w:rPr>
              <w:t>โครงการ</w:t>
            </w:r>
            <w:r w:rsidRPr="003C1354">
              <w:rPr>
                <w:b/>
                <w:bCs/>
              </w:rPr>
              <w:t xml:space="preserve"> :</w:t>
            </w:r>
            <w:r w:rsidRPr="003C1354">
              <w:rPr>
                <w:b/>
                <w:bCs/>
                <w:cs/>
              </w:rPr>
              <w:t xml:space="preserve"> </w:t>
            </w:r>
            <w:r w:rsidRPr="003C1354">
              <w:rPr>
                <w:cs/>
              </w:rPr>
              <w:t>การบังคับใช้กฎหมาย เกี่ยวกับความมั่นคงและการมีส่วนร่วมของประชาชน</w:t>
            </w:r>
          </w:p>
          <w:p w14:paraId="1C2F53B2" w14:textId="77777777" w:rsidR="00FE6305" w:rsidRPr="003C1354" w:rsidRDefault="00FE6305" w:rsidP="001C0135">
            <w:r w:rsidRPr="003C1354">
              <w:rPr>
                <w:b/>
                <w:bCs/>
                <w:cs/>
              </w:rPr>
              <w:t xml:space="preserve">กิจกรรม </w:t>
            </w:r>
            <w:r w:rsidRPr="003C1354">
              <w:rPr>
                <w:b/>
                <w:bCs/>
              </w:rPr>
              <w:t>:</w:t>
            </w:r>
            <w:r w:rsidRPr="003C1354">
              <w:rPr>
                <w:b/>
                <w:bCs/>
                <w:cs/>
              </w:rPr>
              <w:t xml:space="preserve">  </w:t>
            </w:r>
            <w:r w:rsidRPr="003C1354">
              <w:rPr>
                <w:cs/>
              </w:rPr>
              <w:t>การบังคับใช้กฎหมายเกี่ยวกับความมั่นคงและความสงบเรียบร้อย</w:t>
            </w:r>
          </w:p>
          <w:p w14:paraId="5EAA8364" w14:textId="77777777" w:rsidR="00FE6305" w:rsidRPr="003C1354" w:rsidRDefault="00FE6305" w:rsidP="001C0135">
            <w:pPr>
              <w:rPr>
                <w:cs/>
              </w:rPr>
            </w:pPr>
          </w:p>
        </w:tc>
        <w:tc>
          <w:tcPr>
            <w:tcW w:w="762" w:type="pct"/>
          </w:tcPr>
          <w:p w14:paraId="4E7F8837" w14:textId="77777777" w:rsidR="00FE6305" w:rsidRPr="003C1354" w:rsidRDefault="00FE6305" w:rsidP="001C0135"/>
          <w:p w14:paraId="0D998D9C" w14:textId="77777777" w:rsidR="00FE6305" w:rsidRPr="003C1354" w:rsidRDefault="00FE6305" w:rsidP="001C0135"/>
          <w:p w14:paraId="56DA552A" w14:textId="77777777" w:rsidR="00FE6305" w:rsidRPr="003C1354" w:rsidRDefault="00FE6305" w:rsidP="001C0135"/>
          <w:p w14:paraId="11020EA4" w14:textId="77777777" w:rsidR="00FE6305" w:rsidRPr="003C1354" w:rsidRDefault="00FE6305" w:rsidP="001C0135"/>
          <w:p w14:paraId="16F87003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-แสวงหาความร่วมมือและประสานการปฏิบัติกับหน่วยงานที่เกี่ยวข้อง ทั้งภาครัฐ และเอกชน สร้างเครือข่าย เพื่อป้องกันและปราบปรามอาชญากรรมและรักษาความปลอดภัย</w:t>
            </w:r>
            <w:r w:rsidRPr="003C1354">
              <w:rPr>
                <w:cs/>
              </w:rPr>
              <w:lastRenderedPageBreak/>
              <w:t>ในชีวิตและทรัพย์สินของประชาชนอย่างเป็นระบบ</w:t>
            </w:r>
          </w:p>
        </w:tc>
        <w:tc>
          <w:tcPr>
            <w:tcW w:w="660" w:type="pct"/>
          </w:tcPr>
          <w:p w14:paraId="53EDF30A" w14:textId="77777777" w:rsidR="00FE6305" w:rsidRPr="003C1354" w:rsidRDefault="00FE6305" w:rsidP="001C0135">
            <w:pPr>
              <w:jc w:val="center"/>
            </w:pPr>
          </w:p>
          <w:p w14:paraId="6A919934" w14:textId="77777777" w:rsidR="00FE6305" w:rsidRPr="003C1354" w:rsidRDefault="00FE6305" w:rsidP="001C0135">
            <w:pPr>
              <w:jc w:val="center"/>
            </w:pPr>
          </w:p>
          <w:p w14:paraId="6EAF402C" w14:textId="77777777" w:rsidR="00FE6305" w:rsidRPr="003C1354" w:rsidRDefault="00FE6305" w:rsidP="001C0135">
            <w:pPr>
              <w:jc w:val="center"/>
            </w:pPr>
          </w:p>
          <w:p w14:paraId="543DC17C" w14:textId="77777777" w:rsidR="00FE6305" w:rsidRPr="003C1354" w:rsidRDefault="00FE6305" w:rsidP="001C0135">
            <w:pPr>
              <w:jc w:val="center"/>
            </w:pPr>
          </w:p>
          <w:p w14:paraId="6034824B" w14:textId="77777777" w:rsidR="00FE6305" w:rsidRPr="003C1354" w:rsidRDefault="00FE6305" w:rsidP="001C0135">
            <w:pPr>
              <w:jc w:val="center"/>
            </w:pPr>
            <w:r w:rsidRPr="003C1354">
              <w:t>-</w:t>
            </w:r>
          </w:p>
        </w:tc>
        <w:tc>
          <w:tcPr>
            <w:tcW w:w="357" w:type="pct"/>
          </w:tcPr>
          <w:p w14:paraId="597765B0" w14:textId="77777777" w:rsidR="00FE6305" w:rsidRPr="003C1354" w:rsidRDefault="00FE6305" w:rsidP="001C0135"/>
        </w:tc>
        <w:tc>
          <w:tcPr>
            <w:tcW w:w="407" w:type="pct"/>
          </w:tcPr>
          <w:p w14:paraId="54850719" w14:textId="77777777" w:rsidR="00FE6305" w:rsidRPr="003C1354" w:rsidRDefault="00FE6305" w:rsidP="001C0135"/>
        </w:tc>
        <w:tc>
          <w:tcPr>
            <w:tcW w:w="254" w:type="pct"/>
          </w:tcPr>
          <w:p w14:paraId="0E6E3515" w14:textId="77777777" w:rsidR="00FE6305" w:rsidRPr="003C1354" w:rsidRDefault="00FE6305" w:rsidP="001C0135"/>
        </w:tc>
        <w:tc>
          <w:tcPr>
            <w:tcW w:w="255" w:type="pct"/>
          </w:tcPr>
          <w:p w14:paraId="34F728CB" w14:textId="77777777" w:rsidR="00FE6305" w:rsidRPr="003C1354" w:rsidRDefault="00FE6305" w:rsidP="001C0135"/>
        </w:tc>
        <w:tc>
          <w:tcPr>
            <w:tcW w:w="506" w:type="pct"/>
          </w:tcPr>
          <w:p w14:paraId="08E4B623" w14:textId="77777777" w:rsidR="00FE6305" w:rsidRPr="003C1354" w:rsidRDefault="00FE6305" w:rsidP="001C0135"/>
          <w:p w14:paraId="492C0DA5" w14:textId="77777777" w:rsidR="00FE6305" w:rsidRPr="003C1354" w:rsidRDefault="00FE6305" w:rsidP="001C0135"/>
          <w:p w14:paraId="3A143DDF" w14:textId="77777777" w:rsidR="00FE6305" w:rsidRPr="003C1354" w:rsidRDefault="00FE6305" w:rsidP="001C0135"/>
          <w:p w14:paraId="35966011" w14:textId="77777777" w:rsidR="00FE6305" w:rsidRPr="003C1354" w:rsidRDefault="00FE6305" w:rsidP="001C0135"/>
          <w:p w14:paraId="64F02DA9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</w:tc>
        <w:tc>
          <w:tcPr>
            <w:tcW w:w="784" w:type="pct"/>
          </w:tcPr>
          <w:p w14:paraId="6D14A327" w14:textId="77777777" w:rsidR="00FE6305" w:rsidRPr="003C1354" w:rsidRDefault="00FE6305" w:rsidP="001C0135"/>
          <w:p w14:paraId="4BC40B8C" w14:textId="77777777" w:rsidR="00FE6305" w:rsidRPr="003C1354" w:rsidRDefault="00FE6305" w:rsidP="001C0135"/>
          <w:p w14:paraId="3AFBE7C8" w14:textId="77777777" w:rsidR="00FE6305" w:rsidRPr="003C1354" w:rsidRDefault="00FE6305" w:rsidP="001C0135"/>
          <w:p w14:paraId="6CF7A90A" w14:textId="77777777" w:rsidR="00FE6305" w:rsidRPr="003C1354" w:rsidRDefault="00FE6305" w:rsidP="001C0135"/>
          <w:p w14:paraId="741CC61D" w14:textId="77777777" w:rsidR="00FE6305" w:rsidRPr="003C1354" w:rsidRDefault="00FE6305" w:rsidP="001C0135">
            <w:r w:rsidRPr="003C1354">
              <w:rPr>
                <w:cs/>
              </w:rPr>
              <w:t>-ความหวาดกลัวภัยอาชญากรรมของประชาชน ไม่เกินร้อยละ ๔๐</w:t>
            </w:r>
          </w:p>
          <w:p w14:paraId="0EE92C84" w14:textId="77777777" w:rsidR="00FE6305" w:rsidRPr="003C1354" w:rsidRDefault="00FE6305" w:rsidP="001C0135">
            <w:r w:rsidRPr="003C1354">
              <w:rPr>
                <w:cs/>
              </w:rPr>
              <w:t xml:space="preserve">-ควบคุมคดีอาญาในการรักษาความปลอดภัยในชีวิตและทรัพย์สินของประชาชนให้จำนวนคดีลดลง เมื่อเทียบกับค่าเฉลี่ย </w:t>
            </w:r>
            <w:r w:rsidRPr="003C1354">
              <w:rPr>
                <w:cs/>
              </w:rPr>
              <w:lastRenderedPageBreak/>
              <w:t>๓ ปีงบประมาณย้อนหลัง ไม่น้อยกว่า ร้อยละ ๕</w:t>
            </w:r>
          </w:p>
        </w:tc>
      </w:tr>
      <w:tr w:rsidR="00FE6305" w:rsidRPr="003C1354" w14:paraId="106CEAA3" w14:textId="77777777" w:rsidTr="001C0135">
        <w:trPr>
          <w:trHeight w:val="348"/>
        </w:trPr>
        <w:tc>
          <w:tcPr>
            <w:tcW w:w="127" w:type="pct"/>
          </w:tcPr>
          <w:p w14:paraId="77F7BA67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lastRenderedPageBreak/>
              <w:t>๓</w:t>
            </w:r>
          </w:p>
        </w:tc>
        <w:tc>
          <w:tcPr>
            <w:tcW w:w="888" w:type="pct"/>
          </w:tcPr>
          <w:p w14:paraId="75B70836" w14:textId="77777777" w:rsidR="00FE6305" w:rsidRPr="003C1354" w:rsidRDefault="00FE6305" w:rsidP="001C0135">
            <w:r w:rsidRPr="003C1354">
              <w:rPr>
                <w:b/>
                <w:bCs/>
                <w:cs/>
              </w:rPr>
              <w:t xml:space="preserve">โครงการ </w:t>
            </w:r>
            <w:r w:rsidRPr="003C1354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การบังคับใช้กฎหมาย อำนวยความยุติธรรม และบริการประชาชน</w:t>
            </w:r>
          </w:p>
          <w:p w14:paraId="09C2F722" w14:textId="77777777" w:rsidR="00FE6305" w:rsidRPr="003C1354" w:rsidRDefault="00FE6305" w:rsidP="001C0135">
            <w:r w:rsidRPr="003C1354">
              <w:rPr>
                <w:b/>
                <w:bCs/>
                <w:cs/>
              </w:rPr>
              <w:t xml:space="preserve">กิจกรรม </w:t>
            </w:r>
            <w:r w:rsidRPr="003C1354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การรักษาความปลอดภัยและให้บริการแก่นักท่องเที่ยว</w:t>
            </w:r>
          </w:p>
          <w:p w14:paraId="178F7C0A" w14:textId="77777777" w:rsidR="00FE6305" w:rsidRPr="003C1354" w:rsidRDefault="00FE6305" w:rsidP="001C0135"/>
          <w:p w14:paraId="7696574F" w14:textId="77777777" w:rsidR="00FE6305" w:rsidRPr="003C1354" w:rsidRDefault="00FE6305" w:rsidP="001C0135"/>
          <w:p w14:paraId="00A05D13" w14:textId="77777777" w:rsidR="00FE6305" w:rsidRPr="003C1354" w:rsidRDefault="00FE6305" w:rsidP="001C0135"/>
          <w:p w14:paraId="231F609F" w14:textId="77777777" w:rsidR="00FE6305" w:rsidRPr="003C1354" w:rsidRDefault="00FE6305" w:rsidP="001C0135"/>
          <w:p w14:paraId="05CA6884" w14:textId="77777777" w:rsidR="00FE6305" w:rsidRPr="003C1354" w:rsidRDefault="00FE6305" w:rsidP="001C0135"/>
          <w:p w14:paraId="41184A23" w14:textId="77777777" w:rsidR="00FE6305" w:rsidRPr="003C1354" w:rsidRDefault="00FE6305" w:rsidP="001C0135"/>
          <w:p w14:paraId="5BE0E90F" w14:textId="77777777" w:rsidR="00FE6305" w:rsidRPr="003C1354" w:rsidRDefault="00FE6305" w:rsidP="001C0135"/>
          <w:p w14:paraId="5E59B96B" w14:textId="77777777" w:rsidR="00FE6305" w:rsidRPr="003C1354" w:rsidRDefault="00FE6305" w:rsidP="001C0135">
            <w:pPr>
              <w:rPr>
                <w:rFonts w:hint="cs"/>
              </w:rPr>
            </w:pPr>
          </w:p>
          <w:p w14:paraId="332B16F6" w14:textId="77777777" w:rsidR="00FE6305" w:rsidRPr="003C1354" w:rsidRDefault="00FE6305" w:rsidP="001C0135">
            <w:r w:rsidRPr="003C1354">
              <w:rPr>
                <w:cs/>
              </w:rPr>
              <w:t xml:space="preserve"> -  งานชุมชนสัมพันธ์ (ตำรวจชุมชนสัมพันธ์ และอาสาสมัครตำรวจบ้าน)</w:t>
            </w:r>
          </w:p>
          <w:p w14:paraId="171CB416" w14:textId="77777777" w:rsidR="00FE6305" w:rsidRPr="003C1354" w:rsidRDefault="00FE6305" w:rsidP="001C0135"/>
          <w:p w14:paraId="433565DE" w14:textId="77777777" w:rsidR="00FE6305" w:rsidRDefault="00FE6305" w:rsidP="001C0135"/>
          <w:p w14:paraId="7291C020" w14:textId="77777777" w:rsidR="00FE6305" w:rsidRPr="003C1354" w:rsidRDefault="00FE6305" w:rsidP="001C0135">
            <w:pPr>
              <w:rPr>
                <w:rFonts w:hint="cs"/>
              </w:rPr>
            </w:pPr>
          </w:p>
          <w:p w14:paraId="5C847A98" w14:textId="77777777" w:rsidR="00FE6305" w:rsidRPr="003C1354" w:rsidRDefault="00FE6305" w:rsidP="001C0135">
            <w:pPr>
              <w:rPr>
                <w:cs/>
              </w:rPr>
            </w:pPr>
            <w:r w:rsidRPr="004A25F8">
              <w:rPr>
                <w:b/>
                <w:bCs/>
                <w:cs/>
              </w:rPr>
              <w:t xml:space="preserve">กิจกรรม </w:t>
            </w:r>
            <w:r w:rsidRPr="004A25F8">
              <w:rPr>
                <w:b/>
                <w:bCs/>
              </w:rPr>
              <w:t>:</w:t>
            </w:r>
            <w:r w:rsidRPr="003C1354">
              <w:t xml:space="preserve"> </w:t>
            </w:r>
            <w:r w:rsidRPr="003C1354">
              <w:rPr>
                <w:cs/>
              </w:rPr>
              <w:t>สร้างเครือข่ายการ มีส่วนร่วมของประชาชนในการ</w:t>
            </w:r>
            <w:r w:rsidRPr="003C1354">
              <w:rPr>
                <w:cs/>
              </w:rPr>
              <w:lastRenderedPageBreak/>
              <w:t>ป้องกันอาชญากรรมระดับตำบล</w:t>
            </w:r>
          </w:p>
          <w:p w14:paraId="615FF381" w14:textId="77777777" w:rsidR="00FE6305" w:rsidRPr="003C1354" w:rsidRDefault="00FE6305" w:rsidP="001C0135"/>
          <w:p w14:paraId="390D9759" w14:textId="77777777" w:rsidR="00FE6305" w:rsidRPr="003C1354" w:rsidRDefault="00FE6305" w:rsidP="001C0135"/>
          <w:p w14:paraId="5973F1FE" w14:textId="77777777" w:rsidR="00FE6305" w:rsidRPr="003C1354" w:rsidRDefault="00FE6305" w:rsidP="001C0135">
            <w:pPr>
              <w:rPr>
                <w:rFonts w:hint="cs"/>
                <w:cs/>
              </w:rPr>
            </w:pPr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รณรงค์ป้องกันและแก้ไขปัญหาอุบัติเหตุทางถนนช่วงเทศกาลสำคัญ (ปีใหม่,สงกรานต์)</w:t>
            </w:r>
          </w:p>
        </w:tc>
        <w:tc>
          <w:tcPr>
            <w:tcW w:w="762" w:type="pct"/>
          </w:tcPr>
          <w:p w14:paraId="5017941C" w14:textId="77777777" w:rsidR="00FE6305" w:rsidRPr="003C1354" w:rsidRDefault="00FE6305" w:rsidP="001C0135"/>
          <w:p w14:paraId="3399D329" w14:textId="77777777" w:rsidR="00FE6305" w:rsidRPr="003C1354" w:rsidRDefault="00FE6305" w:rsidP="001C0135"/>
          <w:p w14:paraId="2F468F55" w14:textId="77777777" w:rsidR="00FE6305" w:rsidRPr="003C1354" w:rsidRDefault="00FE6305" w:rsidP="001C0135">
            <w:pPr>
              <w:rPr>
                <w:rFonts w:hint="cs"/>
              </w:rPr>
            </w:pPr>
          </w:p>
          <w:p w14:paraId="40F575A3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นักท่องเที่ยวมีความปลอดภัยในชีวิตและทรัพย์สินมากขึ้น โดยดูแลความปลอดภัยและให้บริการแก่นักท่องเที่ยว  รวมทั้งนำเครือข่ายความร่วมมือจากทุกภาคส่วนที่เกี่ยวข้องมามีส่วนร่วม</w:t>
            </w:r>
          </w:p>
          <w:p w14:paraId="23AECC2D" w14:textId="77777777" w:rsidR="00FE6305" w:rsidRPr="003C1354" w:rsidRDefault="00FE6305" w:rsidP="001C0135"/>
          <w:p w14:paraId="03DBABA6" w14:textId="77777777" w:rsidR="00FE6305" w:rsidRPr="003C1354" w:rsidRDefault="00FE6305" w:rsidP="001C0135"/>
          <w:p w14:paraId="1D54B5DB" w14:textId="77777777" w:rsidR="00FE6305" w:rsidRPr="003C1354" w:rsidRDefault="00FE6305" w:rsidP="001C0135"/>
          <w:p w14:paraId="55D14F06" w14:textId="77777777" w:rsidR="00FE6305" w:rsidRPr="003C1354" w:rsidRDefault="00FE6305" w:rsidP="001C0135">
            <w:r w:rsidRPr="003C1354">
              <w:rPr>
                <w:cs/>
              </w:rPr>
              <w:t>อาสาสมัครตำรวจบ้านเข้าร่วมปฏิบัติงานกับเจ้าหน้าที่ตำรวจและช่วยเหลือในกิจการของตำรวจ</w:t>
            </w:r>
          </w:p>
          <w:p w14:paraId="59D1896C" w14:textId="77777777" w:rsidR="00FE6305" w:rsidRPr="003C1354" w:rsidRDefault="00FE6305" w:rsidP="001C0135"/>
          <w:p w14:paraId="5691D1D2" w14:textId="77777777" w:rsidR="00FE6305" w:rsidRPr="003C1354" w:rsidRDefault="00FE6305" w:rsidP="001C0135">
            <w:r w:rsidRPr="003C1354">
              <w:t>-</w:t>
            </w:r>
            <w:r w:rsidRPr="003C1354">
              <w:rPr>
                <w:cs/>
              </w:rPr>
              <w:t>สร้างเครือข่ายชุมชนจากแกนนำหมู่บ้าน ตำรวจ</w:t>
            </w:r>
            <w:r w:rsidRPr="003C1354">
              <w:rPr>
                <w:cs/>
              </w:rPr>
              <w:lastRenderedPageBreak/>
              <w:t>อาสา หรืออาสาสมัครที่ช่วยเหลืองานชุมชน</w:t>
            </w:r>
          </w:p>
          <w:p w14:paraId="332B3A1C" w14:textId="77777777" w:rsidR="00FE6305" w:rsidRPr="003C1354" w:rsidRDefault="00FE6305" w:rsidP="001C0135">
            <w:r w:rsidRPr="003C1354">
              <w:rPr>
                <w:cs/>
              </w:rPr>
              <w:t xml:space="preserve">-สร้างกลุ่มไลน์ของชุมชน </w:t>
            </w:r>
          </w:p>
          <w:p w14:paraId="1C610F54" w14:textId="77777777" w:rsidR="00FE6305" w:rsidRPr="003C1354" w:rsidRDefault="00FE6305" w:rsidP="001C0135"/>
          <w:p w14:paraId="5295C41C" w14:textId="77777777" w:rsidR="00FE6305" w:rsidRPr="003C1354" w:rsidRDefault="00FE6305" w:rsidP="001C0135">
            <w:r w:rsidRPr="003C1354">
              <w:rPr>
                <w:cs/>
              </w:rPr>
              <w:t>-รณรงค์และเสริมสร้างจิตสำนึกในการขับขี่ตามกฏหมาย</w:t>
            </w:r>
          </w:p>
          <w:p w14:paraId="569141A9" w14:textId="77777777" w:rsidR="00FE6305" w:rsidRPr="003C1354" w:rsidRDefault="00FE6305" w:rsidP="001C0135">
            <w:r w:rsidRPr="003C1354">
              <w:rPr>
                <w:cs/>
              </w:rPr>
              <w:t xml:space="preserve">-กำหนดมาตรการด้านการบังคับใช้กฎหมายในช่วงเทศกาลปีใหม่และสงกรานต์ โดยเฉพาะข้อหาขับรถในขณะเมาสุรา และไม่สวมหมวกนิรภัย </w:t>
            </w:r>
          </w:p>
          <w:p w14:paraId="1D90C1EB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-ประสานงานกับหน่วยงาน/ภาคีเครือข่ายที่เกี่ยวข้องในพื้นที่ เพื่อป้องกันและแก้ไขปัญหาอุบัติเหตุ และปัญหาการจราจรในพื้นที่</w:t>
            </w:r>
          </w:p>
        </w:tc>
        <w:tc>
          <w:tcPr>
            <w:tcW w:w="660" w:type="pct"/>
          </w:tcPr>
          <w:p w14:paraId="556C1FD3" w14:textId="77777777" w:rsidR="00FE6305" w:rsidRPr="003C1354" w:rsidRDefault="00FE6305" w:rsidP="001C0135">
            <w:pPr>
              <w:jc w:val="center"/>
            </w:pPr>
          </w:p>
          <w:p w14:paraId="300DB81F" w14:textId="77777777" w:rsidR="00FE6305" w:rsidRPr="003C1354" w:rsidRDefault="00FE6305" w:rsidP="001C0135">
            <w:pPr>
              <w:jc w:val="center"/>
            </w:pPr>
          </w:p>
          <w:p w14:paraId="195D4845" w14:textId="77777777" w:rsidR="00FE6305" w:rsidRPr="003C1354" w:rsidRDefault="00FE6305" w:rsidP="001C0135">
            <w:pPr>
              <w:jc w:val="center"/>
              <w:rPr>
                <w:cs/>
              </w:rPr>
            </w:pPr>
          </w:p>
          <w:p w14:paraId="5D5C3BEF" w14:textId="0DB5A42A" w:rsidR="00FE6305" w:rsidRDefault="002D75D7" w:rsidP="001C0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๖๙</w:t>
            </w:r>
            <w:r w:rsidR="00FE6305" w:rsidRPr="00EE4C19">
              <w:rPr>
                <w:color w:val="000000" w:themeColor="text1"/>
                <w:cs/>
              </w:rPr>
              <w:t>,</w:t>
            </w:r>
            <w:r>
              <w:rPr>
                <w:color w:val="000000" w:themeColor="text1"/>
                <w:cs/>
              </w:rPr>
              <w:t>๖๑๘</w:t>
            </w:r>
            <w:r w:rsidR="00FE6305" w:rsidRPr="00EE4C19">
              <w:rPr>
                <w:color w:val="000000" w:themeColor="text1"/>
                <w:cs/>
              </w:rPr>
              <w:t>.</w:t>
            </w:r>
            <w:r>
              <w:rPr>
                <w:color w:val="000000" w:themeColor="text1"/>
                <w:cs/>
              </w:rPr>
              <w:t>๕๐</w:t>
            </w:r>
            <w:r w:rsidR="00FE6305" w:rsidRPr="00FE6305">
              <w:rPr>
                <w:cs/>
              </w:rPr>
              <w:t xml:space="preserve"> บาท</w:t>
            </w:r>
          </w:p>
          <w:p w14:paraId="1660AE83" w14:textId="77777777" w:rsidR="00FE6305" w:rsidRPr="003C1354" w:rsidRDefault="00FE6305" w:rsidP="001C0135">
            <w:pPr>
              <w:jc w:val="center"/>
              <w:rPr>
                <w:rFonts w:hint="cs"/>
              </w:rPr>
            </w:pPr>
          </w:p>
          <w:p w14:paraId="367436F6" w14:textId="77777777" w:rsidR="00FE6305" w:rsidRPr="003C1354" w:rsidRDefault="00FE6305" w:rsidP="001C0135">
            <w:pPr>
              <w:jc w:val="center"/>
            </w:pPr>
          </w:p>
          <w:p w14:paraId="236D4DDE" w14:textId="77777777" w:rsidR="00FE6305" w:rsidRPr="003C1354" w:rsidRDefault="00FE6305" w:rsidP="001C0135">
            <w:pPr>
              <w:jc w:val="center"/>
            </w:pPr>
          </w:p>
          <w:p w14:paraId="3350F09A" w14:textId="77777777" w:rsidR="00FE6305" w:rsidRPr="003C1354" w:rsidRDefault="00FE6305" w:rsidP="001C0135">
            <w:pPr>
              <w:jc w:val="center"/>
            </w:pPr>
          </w:p>
          <w:p w14:paraId="432B0B34" w14:textId="77777777" w:rsidR="00FE6305" w:rsidRPr="003C1354" w:rsidRDefault="00FE6305" w:rsidP="001C0135">
            <w:pPr>
              <w:jc w:val="center"/>
            </w:pPr>
          </w:p>
          <w:p w14:paraId="655999C3" w14:textId="77777777" w:rsidR="00FE6305" w:rsidRPr="003C1354" w:rsidRDefault="00FE6305" w:rsidP="001C0135">
            <w:pPr>
              <w:jc w:val="center"/>
            </w:pPr>
          </w:p>
          <w:p w14:paraId="396CBFCE" w14:textId="77777777" w:rsidR="00FE6305" w:rsidRPr="003C1354" w:rsidRDefault="00FE6305" w:rsidP="001C0135">
            <w:pPr>
              <w:jc w:val="center"/>
            </w:pPr>
          </w:p>
          <w:p w14:paraId="1C07263E" w14:textId="77777777" w:rsidR="00FE6305" w:rsidRPr="00FE6305" w:rsidRDefault="00FE6305" w:rsidP="001C0135">
            <w:pPr>
              <w:jc w:val="center"/>
            </w:pPr>
          </w:p>
          <w:p w14:paraId="5952DB49" w14:textId="77777777" w:rsidR="00FE6305" w:rsidRPr="00FE6305" w:rsidRDefault="00FE6305" w:rsidP="001C0135">
            <w:pPr>
              <w:jc w:val="center"/>
            </w:pPr>
          </w:p>
          <w:p w14:paraId="5AB3534A" w14:textId="77777777" w:rsidR="00FE6305" w:rsidRPr="00FE6305" w:rsidRDefault="00FE6305" w:rsidP="001C0135">
            <w:pPr>
              <w:jc w:val="center"/>
            </w:pPr>
          </w:p>
          <w:p w14:paraId="08FB20F8" w14:textId="7EAB4E7D" w:rsidR="00FE6305" w:rsidRPr="00FE6305" w:rsidRDefault="002D75D7" w:rsidP="001C0135">
            <w:pPr>
              <w:jc w:val="center"/>
            </w:pPr>
            <w:r>
              <w:rPr>
                <w:color w:val="000000" w:themeColor="text1"/>
                <w:cs/>
              </w:rPr>
              <w:t>๑๙</w:t>
            </w:r>
            <w:r w:rsidR="00FE6305" w:rsidRPr="00FE6305">
              <w:rPr>
                <w:color w:val="000000" w:themeColor="text1"/>
                <w:cs/>
              </w:rPr>
              <w:t>,</w:t>
            </w:r>
            <w:r>
              <w:rPr>
                <w:color w:val="000000" w:themeColor="text1"/>
                <w:cs/>
              </w:rPr>
              <w:t>๔๐๐</w:t>
            </w:r>
            <w:r w:rsidR="00FE6305" w:rsidRPr="00FE6305">
              <w:rPr>
                <w:cs/>
              </w:rPr>
              <w:t xml:space="preserve"> บาท</w:t>
            </w:r>
          </w:p>
          <w:p w14:paraId="252C79FA" w14:textId="77777777" w:rsidR="00FE6305" w:rsidRPr="00FE6305" w:rsidRDefault="00FE6305" w:rsidP="001C0135">
            <w:pPr>
              <w:jc w:val="center"/>
            </w:pPr>
          </w:p>
          <w:p w14:paraId="365021EB" w14:textId="77777777" w:rsidR="00FE6305" w:rsidRPr="00FE6305" w:rsidRDefault="00FE6305" w:rsidP="001C0135">
            <w:pPr>
              <w:jc w:val="center"/>
            </w:pPr>
          </w:p>
          <w:p w14:paraId="3B3213C1" w14:textId="77777777" w:rsidR="00FE6305" w:rsidRDefault="00FE6305" w:rsidP="001C0135">
            <w:pPr>
              <w:jc w:val="center"/>
            </w:pPr>
          </w:p>
          <w:p w14:paraId="1B9ACB12" w14:textId="77777777" w:rsidR="00FE6305" w:rsidRPr="00F15658" w:rsidRDefault="00FE6305" w:rsidP="001C0135">
            <w:pPr>
              <w:jc w:val="center"/>
              <w:rPr>
                <w:rFonts w:hint="cs"/>
              </w:rPr>
            </w:pPr>
          </w:p>
          <w:p w14:paraId="0B2CB5B9" w14:textId="77777777" w:rsidR="00FE6305" w:rsidRPr="00F15658" w:rsidRDefault="00FE6305" w:rsidP="001C0135">
            <w:pPr>
              <w:jc w:val="center"/>
            </w:pPr>
          </w:p>
          <w:p w14:paraId="4D442F2E" w14:textId="395277D2" w:rsidR="00FE6305" w:rsidRDefault="00FE6305" w:rsidP="001C0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๑๕</w:t>
            </w:r>
            <w:r w:rsidRPr="00F15658">
              <w:rPr>
                <w:color w:val="000000" w:themeColor="text1"/>
                <w:cs/>
              </w:rPr>
              <w:t>,</w:t>
            </w:r>
            <w:r>
              <w:rPr>
                <w:color w:val="000000" w:themeColor="text1"/>
                <w:cs/>
              </w:rPr>
              <w:t>๐๐๐</w:t>
            </w:r>
            <w:r w:rsidRPr="00FE6305">
              <w:rPr>
                <w:cs/>
              </w:rPr>
              <w:t xml:space="preserve"> บาท</w:t>
            </w:r>
          </w:p>
          <w:p w14:paraId="4BD2E1A9" w14:textId="77777777" w:rsidR="00FE6305" w:rsidRDefault="00FE6305" w:rsidP="001C0135">
            <w:pPr>
              <w:jc w:val="center"/>
              <w:rPr>
                <w:color w:val="000000" w:themeColor="text1"/>
              </w:rPr>
            </w:pPr>
          </w:p>
          <w:p w14:paraId="7427E416" w14:textId="77777777" w:rsidR="00FE6305" w:rsidRDefault="00FE6305" w:rsidP="001C0135">
            <w:pPr>
              <w:jc w:val="center"/>
              <w:rPr>
                <w:color w:val="000000" w:themeColor="text1"/>
              </w:rPr>
            </w:pPr>
          </w:p>
          <w:p w14:paraId="39661C13" w14:textId="77777777" w:rsidR="00FE6305" w:rsidRDefault="00FE6305" w:rsidP="001C0135">
            <w:pPr>
              <w:jc w:val="center"/>
              <w:rPr>
                <w:color w:val="000000" w:themeColor="text1"/>
              </w:rPr>
            </w:pPr>
          </w:p>
          <w:p w14:paraId="1D4FD6F4" w14:textId="77777777" w:rsidR="00FE6305" w:rsidRPr="00F15658" w:rsidRDefault="00FE6305" w:rsidP="001C0135">
            <w:pPr>
              <w:jc w:val="center"/>
              <w:rPr>
                <w:color w:val="000000" w:themeColor="text1"/>
              </w:rPr>
            </w:pPr>
          </w:p>
          <w:p w14:paraId="1AF5FE26" w14:textId="77777777" w:rsidR="00FE6305" w:rsidRPr="00F15658" w:rsidRDefault="00FE6305" w:rsidP="001C0135">
            <w:pPr>
              <w:jc w:val="center"/>
              <w:rPr>
                <w:color w:val="000000" w:themeColor="text1"/>
              </w:rPr>
            </w:pPr>
          </w:p>
          <w:p w14:paraId="12A0BEE5" w14:textId="19CF2B2A" w:rsidR="00FE6305" w:rsidRPr="00FE6305" w:rsidRDefault="002D75D7" w:rsidP="00FE63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๑๘</w:t>
            </w:r>
            <w:r w:rsidR="00FE6305" w:rsidRPr="00FE6305">
              <w:rPr>
                <w:color w:val="000000" w:themeColor="text1"/>
                <w:cs/>
              </w:rPr>
              <w:t>,</w:t>
            </w:r>
            <w:r>
              <w:rPr>
                <w:color w:val="000000" w:themeColor="text1"/>
                <w:cs/>
              </w:rPr>
              <w:t>๒๐๐</w:t>
            </w:r>
            <w:r w:rsidR="00FE6305" w:rsidRPr="00FE6305">
              <w:rPr>
                <w:color w:val="000000" w:themeColor="text1"/>
              </w:rPr>
              <w:t xml:space="preserve"> </w:t>
            </w:r>
            <w:r w:rsidR="00FE6305" w:rsidRPr="00FE6305">
              <w:rPr>
                <w:color w:val="000000" w:themeColor="text1"/>
                <w:cs/>
              </w:rPr>
              <w:t>บาท</w:t>
            </w:r>
          </w:p>
          <w:p w14:paraId="3BC80C04" w14:textId="77777777" w:rsidR="00FE6305" w:rsidRPr="00FE6305" w:rsidRDefault="00FE6305" w:rsidP="00FE6305">
            <w:pPr>
              <w:jc w:val="center"/>
              <w:rPr>
                <w:color w:val="000000" w:themeColor="text1"/>
                <w:cs/>
              </w:rPr>
            </w:pPr>
            <w:r w:rsidRPr="00FE6305">
              <w:rPr>
                <w:color w:val="000000" w:themeColor="text1"/>
                <w:cs/>
              </w:rPr>
              <w:t>(เทศกาลปีใหม่)</w:t>
            </w:r>
          </w:p>
          <w:p w14:paraId="6A23B16C" w14:textId="1681F500" w:rsidR="00FE6305" w:rsidRPr="00F15658" w:rsidRDefault="00FE6305" w:rsidP="001C0135">
            <w:pPr>
              <w:jc w:val="center"/>
              <w:rPr>
                <w:rFonts w:hint="cs"/>
                <w:color w:val="000000" w:themeColor="text1"/>
              </w:rPr>
            </w:pPr>
          </w:p>
        </w:tc>
        <w:tc>
          <w:tcPr>
            <w:tcW w:w="357" w:type="pct"/>
          </w:tcPr>
          <w:p w14:paraId="765A7038" w14:textId="77777777" w:rsidR="00FE6305" w:rsidRPr="003C1354" w:rsidRDefault="00FE6305" w:rsidP="001C0135"/>
        </w:tc>
        <w:tc>
          <w:tcPr>
            <w:tcW w:w="407" w:type="pct"/>
          </w:tcPr>
          <w:p w14:paraId="06901B71" w14:textId="77777777" w:rsidR="00FE6305" w:rsidRPr="003C1354" w:rsidRDefault="00FE6305" w:rsidP="001C0135"/>
        </w:tc>
        <w:tc>
          <w:tcPr>
            <w:tcW w:w="254" w:type="pct"/>
          </w:tcPr>
          <w:p w14:paraId="617984B5" w14:textId="77777777" w:rsidR="00FE6305" w:rsidRPr="003C1354" w:rsidRDefault="00FE6305" w:rsidP="001C0135"/>
        </w:tc>
        <w:tc>
          <w:tcPr>
            <w:tcW w:w="255" w:type="pct"/>
          </w:tcPr>
          <w:p w14:paraId="0DE4F89C" w14:textId="77777777" w:rsidR="00FE6305" w:rsidRPr="003C1354" w:rsidRDefault="00FE6305" w:rsidP="001C0135"/>
        </w:tc>
        <w:tc>
          <w:tcPr>
            <w:tcW w:w="506" w:type="pct"/>
          </w:tcPr>
          <w:p w14:paraId="24223EE2" w14:textId="77777777" w:rsidR="00FE6305" w:rsidRPr="003C1354" w:rsidRDefault="00FE6305" w:rsidP="001C0135"/>
          <w:p w14:paraId="50D31F25" w14:textId="77777777" w:rsidR="00FE6305" w:rsidRPr="003C1354" w:rsidRDefault="00FE6305" w:rsidP="001C0135"/>
          <w:p w14:paraId="4E5EAD60" w14:textId="77777777" w:rsidR="00FE6305" w:rsidRPr="003C1354" w:rsidRDefault="00FE6305" w:rsidP="001C0135"/>
          <w:p w14:paraId="212E1B09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  <w:p w14:paraId="00CFF5F9" w14:textId="77777777" w:rsidR="00FE6305" w:rsidRPr="003C1354" w:rsidRDefault="00FE6305" w:rsidP="001C0135"/>
          <w:p w14:paraId="451C12CB" w14:textId="77777777" w:rsidR="00FE6305" w:rsidRPr="003C1354" w:rsidRDefault="00FE6305" w:rsidP="001C0135"/>
          <w:p w14:paraId="6109DE92" w14:textId="77777777" w:rsidR="00FE6305" w:rsidRPr="003C1354" w:rsidRDefault="00FE6305" w:rsidP="001C0135"/>
          <w:p w14:paraId="52AC70C3" w14:textId="77777777" w:rsidR="00FE6305" w:rsidRPr="003C1354" w:rsidRDefault="00FE6305" w:rsidP="001C0135"/>
          <w:p w14:paraId="3C6ECDFE" w14:textId="77777777" w:rsidR="00FE6305" w:rsidRPr="003C1354" w:rsidRDefault="00FE6305" w:rsidP="001C0135"/>
          <w:p w14:paraId="01E16B5C" w14:textId="77777777" w:rsidR="00FE6305" w:rsidRPr="003C1354" w:rsidRDefault="00FE6305" w:rsidP="001C0135"/>
          <w:p w14:paraId="3FE052FB" w14:textId="77777777" w:rsidR="00FE6305" w:rsidRPr="003C1354" w:rsidRDefault="00FE6305" w:rsidP="001C0135"/>
          <w:p w14:paraId="1BDC479F" w14:textId="77777777" w:rsidR="00FE6305" w:rsidRPr="003C1354" w:rsidRDefault="00FE6305" w:rsidP="001C0135"/>
          <w:p w14:paraId="6CB46079" w14:textId="77777777" w:rsidR="00FE6305" w:rsidRPr="003C1354" w:rsidRDefault="00FE6305" w:rsidP="001C0135"/>
          <w:p w14:paraId="5EE5E742" w14:textId="77777777" w:rsidR="00FE6305" w:rsidRPr="003C1354" w:rsidRDefault="00FE6305" w:rsidP="001C0135"/>
          <w:p w14:paraId="6AC9465E" w14:textId="77777777" w:rsidR="00FE6305" w:rsidRPr="003C1354" w:rsidRDefault="00FE6305" w:rsidP="00FE6305">
            <w:r w:rsidRPr="003C1354">
              <w:rPr>
                <w:cs/>
              </w:rPr>
              <w:t>ต.ค.๖๕-ก.ย.๖๖</w:t>
            </w:r>
          </w:p>
          <w:p w14:paraId="34E5BEFF" w14:textId="77777777" w:rsidR="00FE6305" w:rsidRPr="003C1354" w:rsidRDefault="00FE6305" w:rsidP="001C0135"/>
          <w:p w14:paraId="6CDD0551" w14:textId="77777777" w:rsidR="00FE6305" w:rsidRPr="003C1354" w:rsidRDefault="00FE6305" w:rsidP="001C0135"/>
          <w:p w14:paraId="7621D59B" w14:textId="77777777" w:rsidR="00FE6305" w:rsidRPr="003C1354" w:rsidRDefault="00FE6305" w:rsidP="001C0135"/>
          <w:p w14:paraId="0B0C8BC8" w14:textId="77777777" w:rsidR="00FE6305" w:rsidRPr="003C1354" w:rsidRDefault="00FE6305" w:rsidP="001C0135"/>
          <w:p w14:paraId="7B5B1D7E" w14:textId="77777777" w:rsidR="00FE6305" w:rsidRPr="003C1354" w:rsidRDefault="00FE6305" w:rsidP="001C0135"/>
          <w:p w14:paraId="7187608F" w14:textId="77777777" w:rsidR="00FE6305" w:rsidRPr="003C1354" w:rsidRDefault="00FE6305" w:rsidP="001C0135"/>
          <w:p w14:paraId="71903C77" w14:textId="77777777" w:rsidR="00FE6305" w:rsidRPr="003C1354" w:rsidRDefault="00FE6305" w:rsidP="001C0135"/>
          <w:p w14:paraId="456C9E70" w14:textId="77777777" w:rsidR="00FE6305" w:rsidRPr="003C1354" w:rsidRDefault="00FE6305" w:rsidP="001C0135"/>
          <w:p w14:paraId="7306F63E" w14:textId="77777777" w:rsidR="00FE6305" w:rsidRPr="003C1354" w:rsidRDefault="00FE6305" w:rsidP="001C0135"/>
          <w:p w14:paraId="6D219445" w14:textId="77777777" w:rsidR="00FE6305" w:rsidRPr="003C1354" w:rsidRDefault="00FE6305" w:rsidP="001C0135"/>
          <w:p w14:paraId="3C41FCB3" w14:textId="77777777" w:rsidR="00FE6305" w:rsidRDefault="00FE6305" w:rsidP="001C0135"/>
          <w:p w14:paraId="65230387" w14:textId="77777777" w:rsidR="00FE6305" w:rsidRPr="003C1354" w:rsidRDefault="00FE6305" w:rsidP="001C0135">
            <w:pPr>
              <w:rPr>
                <w:rFonts w:hint="cs"/>
              </w:rPr>
            </w:pPr>
            <w:r w:rsidRPr="003C1354">
              <w:rPr>
                <w:cs/>
              </w:rPr>
              <w:t>ต.ค.๖๕-ก.ย.๖๖</w:t>
            </w:r>
          </w:p>
        </w:tc>
        <w:tc>
          <w:tcPr>
            <w:tcW w:w="784" w:type="pct"/>
          </w:tcPr>
          <w:p w14:paraId="0B4B431D" w14:textId="77777777" w:rsidR="00FE6305" w:rsidRPr="003C1354" w:rsidRDefault="00FE6305" w:rsidP="001C0135"/>
          <w:p w14:paraId="615A66AE" w14:textId="77777777" w:rsidR="00FE6305" w:rsidRPr="003C1354" w:rsidRDefault="00FE6305" w:rsidP="001C0135"/>
          <w:p w14:paraId="6422156C" w14:textId="77777777" w:rsidR="00FE6305" w:rsidRPr="003C1354" w:rsidRDefault="00FE6305" w:rsidP="001C0135"/>
          <w:p w14:paraId="0A9CC5E0" w14:textId="77777777" w:rsidR="00FE6305" w:rsidRPr="003C1354" w:rsidRDefault="00FE6305" w:rsidP="001C0135">
            <w:r w:rsidRPr="003C1354">
              <w:rPr>
                <w:cs/>
              </w:rPr>
              <w:t>- ความเชื่อมั่นของนักท่องเที่ยวที่มีต่อการให้บริการ การอำนวยความสะดวกและความปลอดภัยในชีวิตและทรัพย์สิน ไม่น้อยกว่าร้อยละ ๘๐</w:t>
            </w:r>
          </w:p>
          <w:p w14:paraId="3B5FDC98" w14:textId="77777777" w:rsidR="00FE6305" w:rsidRPr="003C1354" w:rsidRDefault="00FE6305" w:rsidP="001C0135">
            <w:r w:rsidRPr="003C1354">
              <w:rPr>
                <w:cs/>
              </w:rPr>
              <w:t>- นักท่องเที่ยวได้รับความปลอดภัยและเสริมสร้างภาพลักษณ์ที่ดีให้กับการท่องเที่ยวของประเทศ</w:t>
            </w:r>
          </w:p>
          <w:p w14:paraId="679E923A" w14:textId="77777777" w:rsidR="00FE6305" w:rsidRPr="003C1354" w:rsidRDefault="00FE6305" w:rsidP="001C0135">
            <w:r w:rsidRPr="003C1354">
              <w:rPr>
                <w:cs/>
              </w:rPr>
              <w:t xml:space="preserve"> </w:t>
            </w:r>
          </w:p>
          <w:p w14:paraId="495CA133" w14:textId="77777777" w:rsidR="00FE6305" w:rsidRPr="003C1354" w:rsidRDefault="00FE6305" w:rsidP="001C0135">
            <w:r w:rsidRPr="003C1354">
              <w:rPr>
                <w:cs/>
              </w:rPr>
              <w:t>จำนวนอาสาสมัครตำรวจบ้านร่วมปฏิบัติงานกับเจ้าหน้าที่ในสถานีตำรวจ ไม่น้อยกว่าร้อยละ ๘๐</w:t>
            </w:r>
          </w:p>
          <w:p w14:paraId="01A0EB1C" w14:textId="77777777" w:rsidR="00FE6305" w:rsidRDefault="00FE6305" w:rsidP="001C0135"/>
          <w:p w14:paraId="156852E3" w14:textId="77777777" w:rsidR="00FE6305" w:rsidRPr="003C1354" w:rsidRDefault="00FE6305" w:rsidP="001C0135">
            <w:pPr>
              <w:rPr>
                <w:rFonts w:hint="cs"/>
              </w:rPr>
            </w:pPr>
          </w:p>
          <w:p w14:paraId="5E408D67" w14:textId="77777777" w:rsidR="00FE6305" w:rsidRPr="003C1354" w:rsidRDefault="00FE6305" w:rsidP="001C0135">
            <w:r w:rsidRPr="003C1354">
              <w:rPr>
                <w:cs/>
              </w:rPr>
              <w:t>ความพึงพอใจและความเชื่อมั่นของประชาชนต่อ</w:t>
            </w:r>
            <w:r w:rsidRPr="003C1354">
              <w:rPr>
                <w:cs/>
              </w:rPr>
              <w:lastRenderedPageBreak/>
              <w:t>การปฏิบัติงานของเจ้าหน้าที่ตำรวจ ไม่น้อยกว่า ร้อยละ ๘๐</w:t>
            </w:r>
          </w:p>
          <w:p w14:paraId="6D7DA3EF" w14:textId="77777777" w:rsidR="00FE6305" w:rsidRPr="003C1354" w:rsidRDefault="00FE6305" w:rsidP="001C0135"/>
          <w:p w14:paraId="0807058F" w14:textId="77777777" w:rsidR="00FE6305" w:rsidRPr="003C1354" w:rsidRDefault="00FE6305" w:rsidP="001C0135">
            <w:pPr>
              <w:rPr>
                <w:rFonts w:hint="cs"/>
                <w:cs/>
              </w:rPr>
            </w:pPr>
            <w:r w:rsidRPr="003C1354">
              <w:rPr>
                <w:cs/>
              </w:rPr>
              <w:t>ผู้ถูกดำเนินคดีในข้อหา ขับรถในขณะเมาสุรา และไม่สวมหมวกนิรภัย ช่วงเทศกาลปีใหม่และสงกรานต์ลดลง เมื่อเทียบกับปีที่ผ่านมา</w:t>
            </w:r>
          </w:p>
        </w:tc>
      </w:tr>
      <w:tr w:rsidR="00FE6305" w:rsidRPr="003C1354" w14:paraId="04AEFC13" w14:textId="77777777" w:rsidTr="001C0135">
        <w:trPr>
          <w:trHeight w:val="348"/>
        </w:trPr>
        <w:tc>
          <w:tcPr>
            <w:tcW w:w="127" w:type="pct"/>
          </w:tcPr>
          <w:p w14:paraId="3D721EB8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lastRenderedPageBreak/>
              <w:t>๔</w:t>
            </w:r>
          </w:p>
        </w:tc>
        <w:tc>
          <w:tcPr>
            <w:tcW w:w="888" w:type="pct"/>
          </w:tcPr>
          <w:p w14:paraId="5E1158D3" w14:textId="77777777" w:rsidR="00FE6305" w:rsidRPr="003C1354" w:rsidRDefault="00FE6305" w:rsidP="001C0135">
            <w:r w:rsidRPr="004A25F8">
              <w:rPr>
                <w:b/>
                <w:bCs/>
                <w:cs/>
              </w:rPr>
              <w:t>ผลผลิต</w:t>
            </w:r>
            <w:r w:rsidRPr="004A25F8">
              <w:rPr>
                <w:b/>
                <w:bCs/>
              </w:rPr>
              <w:t xml:space="preserve"> :</w:t>
            </w:r>
            <w:r w:rsidRPr="003C1354">
              <w:rPr>
                <w:cs/>
              </w:rPr>
              <w:t xml:space="preserve"> การรักษาความสงบเรียบร้อยและความมั่นคงภายในประเทศ</w:t>
            </w:r>
          </w:p>
          <w:p w14:paraId="5A898AA4" w14:textId="77777777" w:rsidR="00FE6305" w:rsidRPr="003C1354" w:rsidRDefault="00FE6305" w:rsidP="001C0135"/>
          <w:p w14:paraId="6998964F" w14:textId="77777777" w:rsidR="00FE6305" w:rsidRPr="003C1354" w:rsidRDefault="00FE6305" w:rsidP="001C0135"/>
          <w:p w14:paraId="1DCB41A6" w14:textId="77777777" w:rsidR="00FE6305" w:rsidRPr="003C1354" w:rsidRDefault="00FE6305" w:rsidP="001C0135">
            <w:r w:rsidRPr="004A25F8">
              <w:rPr>
                <w:b/>
                <w:bCs/>
                <w:cs/>
              </w:rPr>
              <w:t>กิจกรรม</w:t>
            </w:r>
            <w:r w:rsidRPr="004A25F8">
              <w:rPr>
                <w:b/>
                <w:bCs/>
              </w:rPr>
              <w:t xml:space="preserve"> :</w:t>
            </w:r>
            <w:r w:rsidRPr="003C1354">
              <w:rPr>
                <w:cs/>
              </w:rPr>
              <w:t xml:space="preserve"> การสกัดกั้น ปราบปราม การผลิต การค้ายาเสพติด</w:t>
            </w:r>
          </w:p>
          <w:p w14:paraId="19A234D4" w14:textId="77777777" w:rsidR="00FE6305" w:rsidRPr="003C1354" w:rsidRDefault="00FE6305" w:rsidP="001C0135">
            <w:pPr>
              <w:rPr>
                <w:cs/>
              </w:rPr>
            </w:pPr>
          </w:p>
        </w:tc>
        <w:tc>
          <w:tcPr>
            <w:tcW w:w="762" w:type="pct"/>
          </w:tcPr>
          <w:p w14:paraId="7ED17357" w14:textId="77777777" w:rsidR="00FE6305" w:rsidRPr="003C1354" w:rsidRDefault="00FE6305" w:rsidP="001C0135">
            <w:r w:rsidRPr="003C1354">
              <w:rPr>
                <w:cs/>
              </w:rPr>
              <w:lastRenderedPageBreak/>
              <w:t>ประชาชนมีความมั่นคง ปลอดภัยในชีวิตและทรัพย์สินเพิ่มขึ้น</w:t>
            </w:r>
          </w:p>
          <w:p w14:paraId="4442D800" w14:textId="77777777" w:rsidR="00FE6305" w:rsidRPr="003C1354" w:rsidRDefault="00FE6305" w:rsidP="001C0135"/>
          <w:p w14:paraId="53655A88" w14:textId="77777777" w:rsidR="00FE6305" w:rsidRPr="003C1354" w:rsidRDefault="00FE6305" w:rsidP="001C0135"/>
          <w:p w14:paraId="724EE7C6" w14:textId="77777777" w:rsidR="00FE6305" w:rsidRPr="00F15658" w:rsidRDefault="00FE6305" w:rsidP="001C0135">
            <w:r>
              <w:rPr>
                <w:rFonts w:hint="cs"/>
                <w:cs/>
              </w:rPr>
              <w:t xml:space="preserve">- </w:t>
            </w:r>
            <w:r w:rsidRPr="003C1354">
              <w:rPr>
                <w:cs/>
              </w:rPr>
              <w:t>บูรณาการความร่วมมือภาคีที่เกี่ยวข้องเพื่อการกสกัดกั้นและนำเทคโนโลยีที่ทันสมัยมาช่วยในการ</w:t>
            </w:r>
            <w:r w:rsidRPr="00F15658">
              <w:rPr>
                <w:cs/>
              </w:rPr>
              <w:t>สืบสวนเครือข่ายการค้ายาเสพติด</w:t>
            </w:r>
          </w:p>
          <w:p w14:paraId="581E8500" w14:textId="77777777" w:rsidR="00FE6305" w:rsidRPr="003C1354" w:rsidRDefault="00FE6305" w:rsidP="001C0135">
            <w:pPr>
              <w:rPr>
                <w:rFonts w:hint="cs"/>
                <w:cs/>
              </w:rPr>
            </w:pPr>
            <w:r w:rsidRPr="00F15658">
              <w:rPr>
                <w:cs/>
              </w:rPr>
              <w:t>- ปิดล้อมตรวจค้นยาเสพติดชุมชนเป้าหมาย</w:t>
            </w:r>
          </w:p>
        </w:tc>
        <w:tc>
          <w:tcPr>
            <w:tcW w:w="660" w:type="pct"/>
          </w:tcPr>
          <w:p w14:paraId="25E12466" w14:textId="77777777" w:rsidR="00FE6305" w:rsidRPr="003C1354" w:rsidRDefault="00FE6305" w:rsidP="001C0135">
            <w:pPr>
              <w:jc w:val="center"/>
            </w:pPr>
          </w:p>
          <w:p w14:paraId="493E16E6" w14:textId="77777777" w:rsidR="00FE6305" w:rsidRPr="003C1354" w:rsidRDefault="00FE6305" w:rsidP="001C0135">
            <w:pPr>
              <w:jc w:val="center"/>
            </w:pPr>
          </w:p>
          <w:p w14:paraId="6E015815" w14:textId="77777777" w:rsidR="00FE6305" w:rsidRPr="003C1354" w:rsidRDefault="00FE6305" w:rsidP="001C0135">
            <w:pPr>
              <w:jc w:val="center"/>
            </w:pPr>
          </w:p>
          <w:p w14:paraId="449D185D" w14:textId="77777777" w:rsidR="00FE6305" w:rsidRPr="003C1354" w:rsidRDefault="00FE6305" w:rsidP="001C0135">
            <w:pPr>
              <w:jc w:val="center"/>
            </w:pPr>
          </w:p>
          <w:p w14:paraId="59BC6FA4" w14:textId="77777777" w:rsidR="00FE6305" w:rsidRPr="00FE6305" w:rsidRDefault="00FE6305" w:rsidP="001C0135">
            <w:pPr>
              <w:jc w:val="center"/>
            </w:pPr>
          </w:p>
          <w:p w14:paraId="2D13C7D6" w14:textId="299ED57B" w:rsidR="00FE6305" w:rsidRPr="003C1354" w:rsidRDefault="002D75D7" w:rsidP="001C0135">
            <w:pPr>
              <w:jc w:val="center"/>
            </w:pPr>
            <w:r>
              <w:rPr>
                <w:color w:val="000000"/>
                <w:cs/>
              </w:rPr>
              <w:t>๒๐</w:t>
            </w:r>
            <w:r w:rsidR="00FE6305" w:rsidRPr="00FE6305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๗๐๐</w:t>
            </w:r>
            <w:r w:rsidR="00FE6305" w:rsidRPr="00FE6305">
              <w:t xml:space="preserve"> </w:t>
            </w:r>
            <w:r w:rsidR="00FE6305" w:rsidRPr="00FE6305">
              <w:rPr>
                <w:cs/>
              </w:rPr>
              <w:t>บาท</w:t>
            </w:r>
          </w:p>
        </w:tc>
        <w:tc>
          <w:tcPr>
            <w:tcW w:w="357" w:type="pct"/>
          </w:tcPr>
          <w:p w14:paraId="6AE62DBD" w14:textId="77777777" w:rsidR="00FE6305" w:rsidRPr="003C1354" w:rsidRDefault="00FE6305" w:rsidP="001C0135"/>
        </w:tc>
        <w:tc>
          <w:tcPr>
            <w:tcW w:w="407" w:type="pct"/>
          </w:tcPr>
          <w:p w14:paraId="1B759310" w14:textId="77777777" w:rsidR="00FE6305" w:rsidRPr="003C1354" w:rsidRDefault="00FE6305" w:rsidP="001C0135"/>
        </w:tc>
        <w:tc>
          <w:tcPr>
            <w:tcW w:w="254" w:type="pct"/>
          </w:tcPr>
          <w:p w14:paraId="089799C4" w14:textId="77777777" w:rsidR="00FE6305" w:rsidRPr="003C1354" w:rsidRDefault="00FE6305" w:rsidP="001C0135"/>
        </w:tc>
        <w:tc>
          <w:tcPr>
            <w:tcW w:w="255" w:type="pct"/>
          </w:tcPr>
          <w:p w14:paraId="3AF2BC96" w14:textId="77777777" w:rsidR="00FE6305" w:rsidRPr="003C1354" w:rsidRDefault="00FE6305" w:rsidP="001C0135"/>
        </w:tc>
        <w:tc>
          <w:tcPr>
            <w:tcW w:w="506" w:type="pct"/>
          </w:tcPr>
          <w:p w14:paraId="0D398BCE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ต.ค.๖๕-ก.ย.๖๖</w:t>
            </w:r>
          </w:p>
          <w:p w14:paraId="73B511FC" w14:textId="77777777" w:rsidR="00FE6305" w:rsidRPr="003C1354" w:rsidRDefault="00FE6305" w:rsidP="001C0135"/>
          <w:p w14:paraId="047FDA93" w14:textId="77777777" w:rsidR="00FE6305" w:rsidRPr="003C1354" w:rsidRDefault="00FE6305" w:rsidP="001C0135"/>
          <w:p w14:paraId="37F0EDC7" w14:textId="77777777" w:rsidR="00FE6305" w:rsidRPr="003C1354" w:rsidRDefault="00FE6305" w:rsidP="001C0135"/>
          <w:p w14:paraId="30DEC3DC" w14:textId="77777777" w:rsidR="00FE6305" w:rsidRPr="003C1354" w:rsidRDefault="00FE6305" w:rsidP="001C0135"/>
          <w:p w14:paraId="6D0C9D38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</w:tc>
        <w:tc>
          <w:tcPr>
            <w:tcW w:w="784" w:type="pct"/>
          </w:tcPr>
          <w:p w14:paraId="17F8666E" w14:textId="77777777" w:rsidR="00FE6305" w:rsidRPr="003C1354" w:rsidRDefault="00FE6305" w:rsidP="001C0135">
            <w:r w:rsidRPr="003C1354">
              <w:rPr>
                <w:cs/>
              </w:rPr>
              <w:lastRenderedPageBreak/>
              <w:t>-ขยายผลเครือข่ายยาเสพติดหรือตรวจสอบทรัพย์สินคดียาเสพติดไม่น้อยกว่าร้อยละ ๕๐ ของคดี</w:t>
            </w:r>
          </w:p>
          <w:p w14:paraId="2F7E51D2" w14:textId="77777777" w:rsidR="00FE6305" w:rsidRPr="003C1354" w:rsidRDefault="00FE6305" w:rsidP="001C0135"/>
          <w:p w14:paraId="1C15A02F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-ประชาชนมีความเชื่อมั่นต่อการปฏิบัติงานของเจ้าหน้าที่ตำรวจเพิ่มขึ้น</w:t>
            </w:r>
          </w:p>
        </w:tc>
      </w:tr>
      <w:tr w:rsidR="00FE6305" w:rsidRPr="003C1354" w14:paraId="6B5B9771" w14:textId="77777777" w:rsidTr="001C0135">
        <w:trPr>
          <w:trHeight w:val="348"/>
        </w:trPr>
        <w:tc>
          <w:tcPr>
            <w:tcW w:w="127" w:type="pct"/>
          </w:tcPr>
          <w:p w14:paraId="480925F1" w14:textId="77777777" w:rsidR="00FE6305" w:rsidRPr="003C1354" w:rsidRDefault="00FE6305" w:rsidP="001C0135">
            <w:r w:rsidRPr="003C1354">
              <w:rPr>
                <w:cs/>
              </w:rPr>
              <w:lastRenderedPageBreak/>
              <w:t>๕</w:t>
            </w:r>
          </w:p>
        </w:tc>
        <w:tc>
          <w:tcPr>
            <w:tcW w:w="888" w:type="pct"/>
          </w:tcPr>
          <w:p w14:paraId="22015B81" w14:textId="77777777" w:rsidR="00FE6305" w:rsidRPr="003C1354" w:rsidRDefault="00FE6305" w:rsidP="001C0135"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ปฏิรูประบบงานตำรวจ</w:t>
            </w:r>
          </w:p>
          <w:p w14:paraId="29202C3F" w14:textId="77777777" w:rsidR="00FE6305" w:rsidRPr="003C1354" w:rsidRDefault="00FE6305" w:rsidP="001C0135">
            <w:pPr>
              <w:rPr>
                <w:cs/>
              </w:rPr>
            </w:pPr>
            <w:r w:rsidRPr="004A25F8">
              <w:rPr>
                <w:b/>
                <w:bCs/>
                <w:cs/>
              </w:rPr>
              <w:t xml:space="preserve">กิจกรรม </w:t>
            </w:r>
            <w:r w:rsidRPr="004A25F8">
              <w:rPr>
                <w:b/>
                <w:bCs/>
              </w:rPr>
              <w:t>:</w:t>
            </w:r>
            <w:r w:rsidRPr="003C1354">
              <w:t xml:space="preserve"> </w:t>
            </w:r>
            <w:r w:rsidRPr="003C1354">
              <w:rPr>
                <w:cs/>
              </w:rPr>
              <w:t>การปฏิรูประบบงานสอบสวนและการบังคับใช้กฏหมาย</w:t>
            </w:r>
          </w:p>
        </w:tc>
        <w:tc>
          <w:tcPr>
            <w:tcW w:w="762" w:type="pct"/>
          </w:tcPr>
          <w:p w14:paraId="524E3232" w14:textId="77777777" w:rsidR="00FE6305" w:rsidRPr="003C1354" w:rsidRDefault="00FE6305" w:rsidP="001C0135">
            <w:r w:rsidRPr="003C1354">
              <w:rPr>
                <w:cs/>
              </w:rPr>
              <w:t xml:space="preserve">-เสริมสร้างจรรยาบรรณในการบริการให้พนักงานสอบสวน   ผู้ช่วยพนักงานสอบสวน ให้บริการประชาชนอย่างมืออาชีพ </w:t>
            </w:r>
          </w:p>
          <w:p w14:paraId="1CE882AE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-กำหนดระยะเวลาในการดำเนิน งาน ในทุกขั้นตอนของงานสอบสวนอย่างชัดเจน เพื่อให้ประชาชนได้รับความยุติธรรมโดยไม่ล่าช้า</w:t>
            </w:r>
          </w:p>
        </w:tc>
        <w:tc>
          <w:tcPr>
            <w:tcW w:w="660" w:type="pct"/>
          </w:tcPr>
          <w:p w14:paraId="1EEA10E0" w14:textId="4983B15E" w:rsidR="00FE6305" w:rsidRPr="00FE6305" w:rsidRDefault="002D75D7" w:rsidP="001C0135">
            <w:pPr>
              <w:jc w:val="center"/>
              <w:rPr>
                <w:rFonts w:hint="cs"/>
              </w:rPr>
            </w:pPr>
            <w:r>
              <w:rPr>
                <w:color w:val="000000"/>
                <w:cs/>
              </w:rPr>
              <w:t>๗๙</w:t>
            </w:r>
            <w:r w:rsidR="00FE6305" w:rsidRPr="00FE6305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๕๖๐</w:t>
            </w:r>
            <w:r w:rsidR="00FE6305" w:rsidRPr="00FE6305">
              <w:rPr>
                <w:color w:val="000000"/>
                <w:cs/>
              </w:rPr>
              <w:t xml:space="preserve"> บาท</w:t>
            </w:r>
          </w:p>
        </w:tc>
        <w:tc>
          <w:tcPr>
            <w:tcW w:w="357" w:type="pct"/>
          </w:tcPr>
          <w:p w14:paraId="149615AE" w14:textId="77777777" w:rsidR="00FE6305" w:rsidRPr="003C1354" w:rsidRDefault="00FE6305" w:rsidP="001C0135"/>
        </w:tc>
        <w:tc>
          <w:tcPr>
            <w:tcW w:w="407" w:type="pct"/>
          </w:tcPr>
          <w:p w14:paraId="5CCA5F71" w14:textId="77777777" w:rsidR="00FE6305" w:rsidRPr="003C1354" w:rsidRDefault="00FE6305" w:rsidP="001C0135"/>
        </w:tc>
        <w:tc>
          <w:tcPr>
            <w:tcW w:w="254" w:type="pct"/>
          </w:tcPr>
          <w:p w14:paraId="5ABC6AD5" w14:textId="77777777" w:rsidR="00FE6305" w:rsidRPr="003C1354" w:rsidRDefault="00FE6305" w:rsidP="001C0135"/>
        </w:tc>
        <w:tc>
          <w:tcPr>
            <w:tcW w:w="255" w:type="pct"/>
          </w:tcPr>
          <w:p w14:paraId="095B6618" w14:textId="77777777" w:rsidR="00FE6305" w:rsidRPr="003C1354" w:rsidRDefault="00FE6305" w:rsidP="001C0135"/>
        </w:tc>
        <w:tc>
          <w:tcPr>
            <w:tcW w:w="506" w:type="pct"/>
          </w:tcPr>
          <w:p w14:paraId="12684BBD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</w:tc>
        <w:tc>
          <w:tcPr>
            <w:tcW w:w="784" w:type="pct"/>
          </w:tcPr>
          <w:p w14:paraId="462E3ACC" w14:textId="77777777" w:rsidR="00FE6305" w:rsidRPr="003C1354" w:rsidRDefault="00FE6305" w:rsidP="001C0135">
            <w:r w:rsidRPr="003C1354">
              <w:rPr>
                <w:cs/>
              </w:rPr>
              <w:t xml:space="preserve">-ความพึงพอใจของผู้เสียหาย พยาน ผู้ต้องหา ต่อการดำเนินมาตรการคุ้มครองสิทธิตามหลักสิทธิมนุษยชนในกระบวนการยุติธรรมของตำรวจ </w:t>
            </w:r>
          </w:p>
          <w:p w14:paraId="7692733B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-จำนวนเรื่องร้องเรียนของผู้เสียหาย พยาน ผู้ต้องหา      ต่อการได้รับการปฏิบัติที่ไม่เหมาะสมตามหลักสิทธิมนุษยชนของเจ้าหน้าที่ตำรวจ</w:t>
            </w:r>
          </w:p>
        </w:tc>
      </w:tr>
      <w:tr w:rsidR="00FE6305" w:rsidRPr="003C1354" w14:paraId="4D0A2C2C" w14:textId="77777777" w:rsidTr="001C0135">
        <w:trPr>
          <w:trHeight w:val="348"/>
        </w:trPr>
        <w:tc>
          <w:tcPr>
            <w:tcW w:w="127" w:type="pct"/>
          </w:tcPr>
          <w:p w14:paraId="33CDB161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๖</w:t>
            </w:r>
          </w:p>
        </w:tc>
        <w:tc>
          <w:tcPr>
            <w:tcW w:w="888" w:type="pct"/>
          </w:tcPr>
          <w:p w14:paraId="751A9C4B" w14:textId="77777777" w:rsidR="00FE6305" w:rsidRPr="003C1354" w:rsidRDefault="00FE6305" w:rsidP="001C0135"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สร้างภูมิคุ้มกันและป้องกันยาเสพติด</w:t>
            </w:r>
          </w:p>
          <w:p w14:paraId="18EAE315" w14:textId="77777777" w:rsidR="00FE6305" w:rsidRPr="003C1354" w:rsidRDefault="00FE6305" w:rsidP="001C0135"/>
          <w:p w14:paraId="06165D98" w14:textId="77777777" w:rsidR="00FE6305" w:rsidRPr="003C1354" w:rsidRDefault="00FE6305" w:rsidP="001C0135"/>
          <w:p w14:paraId="23115634" w14:textId="77777777" w:rsidR="00FE6305" w:rsidRDefault="00FE6305" w:rsidP="001C0135"/>
          <w:p w14:paraId="6B24D564" w14:textId="77777777" w:rsidR="00FE6305" w:rsidRDefault="00FE6305" w:rsidP="001C0135"/>
          <w:p w14:paraId="7F1B489F" w14:textId="77777777" w:rsidR="00FE6305" w:rsidRPr="003C1354" w:rsidRDefault="00FE6305" w:rsidP="001C0135">
            <w:r w:rsidRPr="004A25F8">
              <w:rPr>
                <w:b/>
                <w:bCs/>
                <w:cs/>
              </w:rPr>
              <w:t xml:space="preserve">กิจกรรม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การสร้างภูมิคุ้มกันในกลุ่มเป้าหมายระดับโรงเรียนประถมศึกษา และมัธยมศึกษาหรือเทียบเท่า</w:t>
            </w:r>
            <w:r w:rsidRPr="003C1354">
              <w:t xml:space="preserve"> </w:t>
            </w:r>
            <w:r w:rsidRPr="003C1354">
              <w:rPr>
                <w:cs/>
              </w:rPr>
              <w:t xml:space="preserve">(ค่าตอบแทนการสอนครูตำรวจ </w:t>
            </w:r>
            <w:r w:rsidRPr="003C1354">
              <w:t>D.A.R.E</w:t>
            </w:r>
            <w:r w:rsidRPr="003C1354">
              <w:rPr>
                <w:cs/>
              </w:rPr>
              <w:t>.)</w:t>
            </w:r>
          </w:p>
          <w:p w14:paraId="54BE0029" w14:textId="77777777" w:rsidR="00FE6305" w:rsidRPr="003C1354" w:rsidRDefault="00FE6305" w:rsidP="001C0135"/>
          <w:p w14:paraId="1818FD3D" w14:textId="77777777" w:rsidR="00FE6305" w:rsidRPr="003C1354" w:rsidRDefault="00FE6305" w:rsidP="001C0135"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t xml:space="preserve"> </w:t>
            </w:r>
            <w:r w:rsidRPr="003C1354">
              <w:rPr>
                <w:cs/>
              </w:rPr>
              <w:t>ตำรวจประสานโรงเรียน (๑ ตำรวจ ๑ โรงเรียน)</w:t>
            </w:r>
          </w:p>
          <w:p w14:paraId="11B7C68F" w14:textId="77777777" w:rsidR="00FE6305" w:rsidRPr="003C1354" w:rsidRDefault="00FE6305" w:rsidP="001C0135"/>
          <w:p w14:paraId="524914AB" w14:textId="77777777" w:rsidR="00FE6305" w:rsidRPr="003C1354" w:rsidRDefault="00FE6305" w:rsidP="001C0135"/>
          <w:p w14:paraId="58AAD137" w14:textId="77777777" w:rsidR="00FE6305" w:rsidRPr="003C1354" w:rsidRDefault="00FE6305" w:rsidP="001C0135">
            <w:pPr>
              <w:rPr>
                <w:cs/>
              </w:rPr>
            </w:pPr>
          </w:p>
          <w:p w14:paraId="2C2916CE" w14:textId="77777777" w:rsidR="00FE6305" w:rsidRPr="003C1354" w:rsidRDefault="00FE6305" w:rsidP="001C0135">
            <w:pPr>
              <w:rPr>
                <w:cs/>
              </w:rPr>
            </w:pPr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ดำเนินงานชุมชนยั่งยืน เพื่อแก้ไขปัญหายาเสพติดแบบครบวงจรตามยุทธศาสตร์ชาติ</w:t>
            </w:r>
          </w:p>
        </w:tc>
        <w:tc>
          <w:tcPr>
            <w:tcW w:w="762" w:type="pct"/>
          </w:tcPr>
          <w:p w14:paraId="3F5C9EEC" w14:textId="77777777" w:rsidR="00FE6305" w:rsidRPr="003C1354" w:rsidRDefault="00FE6305" w:rsidP="001C0135">
            <w:r w:rsidRPr="003C1354">
              <w:rPr>
                <w:cs/>
              </w:rPr>
              <w:lastRenderedPageBreak/>
              <w:t>การมีส่วนร่วมของครอบครัว โดยส่งเสริมและพัฒนาความรู้ เพื่อ</w:t>
            </w:r>
            <w:r w:rsidRPr="003C1354">
              <w:rPr>
                <w:cs/>
              </w:rPr>
              <w:lastRenderedPageBreak/>
              <w:t>การป้องกันยาเสพติดในครอบครัว</w:t>
            </w:r>
          </w:p>
          <w:p w14:paraId="5F49A584" w14:textId="77777777" w:rsidR="00FE6305" w:rsidRPr="003C1354" w:rsidRDefault="00FE6305" w:rsidP="001C0135"/>
          <w:p w14:paraId="275F945E" w14:textId="77777777" w:rsidR="00FE6305" w:rsidRPr="003C1354" w:rsidRDefault="00FE6305" w:rsidP="001C0135">
            <w:r w:rsidRPr="003C1354">
              <w:rPr>
                <w:cs/>
              </w:rPr>
              <w:t>ให้ความรู้เพื่อป้องกันยาเสพติด ผ่านการเรียนการสอนหลักสูตรในสถานศึกษาที่เหมาะสมตามช่วงวัย</w:t>
            </w:r>
          </w:p>
          <w:p w14:paraId="18CBA4B4" w14:textId="77777777" w:rsidR="00FE6305" w:rsidRPr="003C1354" w:rsidRDefault="00FE6305" w:rsidP="001C0135"/>
          <w:p w14:paraId="577A5CF7" w14:textId="77777777" w:rsidR="00FE6305" w:rsidRPr="003C1354" w:rsidRDefault="00FE6305" w:rsidP="001C0135">
            <w:r w:rsidRPr="003C1354">
              <w:rPr>
                <w:cs/>
              </w:rPr>
              <w:t>ส่งเสริมกิจกรรมเพื่อเสริมสร้างภูมิคุ้มกันยาเสพติด รวมทั้งป้องกันการเข้าไปเกี่ยวข้องกับยาเสพติดในเครือข่ายสังคมออนไลน์</w:t>
            </w:r>
          </w:p>
          <w:p w14:paraId="0C4D45D4" w14:textId="77777777" w:rsidR="00FE6305" w:rsidRPr="003C1354" w:rsidRDefault="00FE6305" w:rsidP="001C0135"/>
          <w:p w14:paraId="0B7C7E2E" w14:textId="77777777" w:rsidR="00FE6305" w:rsidRPr="003C1354" w:rsidRDefault="00FE6305" w:rsidP="001C0135">
            <w:r w:rsidRPr="003C1354">
              <w:t>-</w:t>
            </w:r>
            <w:r w:rsidRPr="003C1354">
              <w:rPr>
                <w:cs/>
              </w:rPr>
              <w:t>เพื่อพัฒนาการดำเนินงานชุมชน</w:t>
            </w:r>
            <w:r>
              <w:t xml:space="preserve"> </w:t>
            </w:r>
            <w:r w:rsidRPr="003C1354">
              <w:rPr>
                <w:cs/>
              </w:rPr>
              <w:t>ยั่งยืน ในการป้องกัน ปราบปรามและบำบัดรักษาผู้ติดยาเสพติด</w:t>
            </w:r>
          </w:p>
          <w:p w14:paraId="42016BF9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โดยอาศัยการมีส่วนร่วมของทุกภาคส่วนในชุมชน เพื่อลดจำนวนและทำให้ผู้ใช้ ผู้เสพ ผู้ติดยาเสพติด</w:t>
            </w:r>
            <w:r w:rsidRPr="003C1354">
              <w:rPr>
                <w:cs/>
              </w:rPr>
              <w:lastRenderedPageBreak/>
              <w:t>หมดไปจากชุมชน อย่างเป็นระบบและยั่งยืน</w:t>
            </w:r>
          </w:p>
        </w:tc>
        <w:tc>
          <w:tcPr>
            <w:tcW w:w="660" w:type="pct"/>
          </w:tcPr>
          <w:p w14:paraId="4B981150" w14:textId="77777777" w:rsidR="00FE6305" w:rsidRPr="003C1354" w:rsidRDefault="00FE6305" w:rsidP="001C0135">
            <w:pPr>
              <w:jc w:val="center"/>
            </w:pPr>
          </w:p>
          <w:p w14:paraId="23DD0C72" w14:textId="77777777" w:rsidR="00FE6305" w:rsidRPr="003C1354" w:rsidRDefault="00FE6305" w:rsidP="001C0135">
            <w:pPr>
              <w:jc w:val="center"/>
            </w:pPr>
          </w:p>
          <w:p w14:paraId="723337D8" w14:textId="77777777" w:rsidR="00FE6305" w:rsidRPr="003C1354" w:rsidRDefault="00FE6305" w:rsidP="001C0135">
            <w:pPr>
              <w:jc w:val="center"/>
            </w:pPr>
          </w:p>
          <w:p w14:paraId="31F24FC8" w14:textId="77777777" w:rsidR="00FE6305" w:rsidRPr="003C1354" w:rsidRDefault="00FE6305" w:rsidP="001C0135">
            <w:pPr>
              <w:jc w:val="center"/>
            </w:pPr>
          </w:p>
          <w:p w14:paraId="37EB7E4E" w14:textId="77777777" w:rsidR="00FE6305" w:rsidRPr="003C1354" w:rsidRDefault="00FE6305" w:rsidP="001C0135">
            <w:pPr>
              <w:jc w:val="center"/>
            </w:pPr>
          </w:p>
          <w:p w14:paraId="60593739" w14:textId="77777777" w:rsidR="00FE6305" w:rsidRPr="003C1354" w:rsidRDefault="00FE6305" w:rsidP="001C0135">
            <w:pPr>
              <w:jc w:val="center"/>
            </w:pPr>
          </w:p>
          <w:p w14:paraId="59A86B15" w14:textId="1A152C55" w:rsidR="00FE6305" w:rsidRPr="00F15658" w:rsidRDefault="00FE6305" w:rsidP="001C0135">
            <w:pPr>
              <w:jc w:val="center"/>
            </w:pPr>
            <w:r>
              <w:rPr>
                <w:color w:val="000000"/>
                <w:cs/>
              </w:rPr>
              <w:t>๑๕</w:t>
            </w:r>
            <w:r w:rsidRPr="00F15658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๖๐๐</w:t>
            </w:r>
            <w:r w:rsidRPr="00FE6305">
              <w:rPr>
                <w:cs/>
              </w:rPr>
              <w:t xml:space="preserve"> บาท</w:t>
            </w:r>
          </w:p>
          <w:p w14:paraId="2D20FB9E" w14:textId="77777777" w:rsidR="00FE6305" w:rsidRPr="003C1354" w:rsidRDefault="00FE6305" w:rsidP="001C0135">
            <w:pPr>
              <w:jc w:val="center"/>
            </w:pPr>
          </w:p>
          <w:p w14:paraId="6561A0F5" w14:textId="77777777" w:rsidR="00FE6305" w:rsidRPr="003C1354" w:rsidRDefault="00FE6305" w:rsidP="001C0135">
            <w:pPr>
              <w:jc w:val="center"/>
            </w:pPr>
          </w:p>
          <w:p w14:paraId="6D68B88F" w14:textId="77777777" w:rsidR="00FE6305" w:rsidRPr="003C1354" w:rsidRDefault="00FE6305" w:rsidP="001C0135">
            <w:pPr>
              <w:jc w:val="center"/>
            </w:pPr>
          </w:p>
          <w:p w14:paraId="657D32D1" w14:textId="77777777" w:rsidR="00FE6305" w:rsidRPr="003C1354" w:rsidRDefault="00FE6305" w:rsidP="001C0135">
            <w:pPr>
              <w:jc w:val="center"/>
            </w:pPr>
          </w:p>
          <w:p w14:paraId="0F137949" w14:textId="77777777" w:rsidR="00FE6305" w:rsidRPr="00F15658" w:rsidRDefault="00FE6305" w:rsidP="001C0135">
            <w:pPr>
              <w:jc w:val="center"/>
            </w:pPr>
          </w:p>
          <w:p w14:paraId="6A967A5C" w14:textId="1027D015" w:rsidR="00FE6305" w:rsidRPr="00FE6305" w:rsidRDefault="002D75D7" w:rsidP="00FE6305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๓</w:t>
            </w:r>
            <w:r w:rsidR="00FE6305" w:rsidRPr="00FE6305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๒๘๐</w:t>
            </w:r>
            <w:r w:rsidR="00FE6305" w:rsidRPr="00FE6305">
              <w:rPr>
                <w:color w:val="000000"/>
                <w:cs/>
              </w:rPr>
              <w:t xml:space="preserve"> บาท</w:t>
            </w:r>
          </w:p>
          <w:p w14:paraId="71F0A7F0" w14:textId="77777777" w:rsidR="00FE6305" w:rsidRPr="00F15658" w:rsidRDefault="00FE6305" w:rsidP="001C0135">
            <w:pPr>
              <w:jc w:val="center"/>
            </w:pPr>
          </w:p>
          <w:p w14:paraId="3867889E" w14:textId="77777777" w:rsidR="00FE6305" w:rsidRPr="003C1354" w:rsidRDefault="00FE6305" w:rsidP="001C0135">
            <w:pPr>
              <w:jc w:val="center"/>
            </w:pPr>
          </w:p>
          <w:p w14:paraId="76F0D48F" w14:textId="77777777" w:rsidR="00FE6305" w:rsidRPr="003C1354" w:rsidRDefault="00FE6305" w:rsidP="001C0135">
            <w:pPr>
              <w:jc w:val="center"/>
            </w:pPr>
          </w:p>
          <w:p w14:paraId="101776E0" w14:textId="77777777" w:rsidR="00FE6305" w:rsidRPr="003C1354" w:rsidRDefault="00FE6305" w:rsidP="001C0135">
            <w:pPr>
              <w:jc w:val="center"/>
            </w:pPr>
          </w:p>
          <w:p w14:paraId="6F382BD7" w14:textId="77777777" w:rsidR="00FE6305" w:rsidRPr="00F15658" w:rsidRDefault="00FE6305" w:rsidP="001C0135">
            <w:pPr>
              <w:tabs>
                <w:tab w:val="center" w:pos="812"/>
              </w:tabs>
              <w:jc w:val="center"/>
            </w:pPr>
          </w:p>
          <w:p w14:paraId="58F6C759" w14:textId="3082FFB3" w:rsidR="00FE6305" w:rsidRPr="00FE6305" w:rsidRDefault="00FE6305" w:rsidP="001C0135">
            <w:pPr>
              <w:jc w:val="center"/>
            </w:pPr>
            <w:r w:rsidRPr="00FE6305">
              <w:rPr>
                <w:cs/>
              </w:rPr>
              <w:t>(เริ่มโครงการ เม.ย.</w:t>
            </w:r>
            <w:r w:rsidR="002D75D7">
              <w:rPr>
                <w:cs/>
              </w:rPr>
              <w:t>๖๖</w:t>
            </w:r>
            <w:r w:rsidRPr="00FE6305">
              <w:rPr>
                <w:cs/>
              </w:rPr>
              <w:t xml:space="preserve"> – มิ.ย.</w:t>
            </w:r>
            <w:r w:rsidR="002D75D7">
              <w:rPr>
                <w:cs/>
              </w:rPr>
              <w:t>๖๖</w:t>
            </w:r>
            <w:r w:rsidRPr="00FE6305">
              <w:rPr>
                <w:cs/>
              </w:rPr>
              <w:t>)</w:t>
            </w:r>
          </w:p>
        </w:tc>
        <w:tc>
          <w:tcPr>
            <w:tcW w:w="357" w:type="pct"/>
          </w:tcPr>
          <w:p w14:paraId="0E4A7F12" w14:textId="77777777" w:rsidR="00FE6305" w:rsidRPr="003C1354" w:rsidRDefault="00FE6305" w:rsidP="001C0135"/>
        </w:tc>
        <w:tc>
          <w:tcPr>
            <w:tcW w:w="407" w:type="pct"/>
          </w:tcPr>
          <w:p w14:paraId="5AF991EE" w14:textId="77777777" w:rsidR="00FE6305" w:rsidRPr="003C1354" w:rsidRDefault="00FE6305" w:rsidP="001C0135"/>
        </w:tc>
        <w:tc>
          <w:tcPr>
            <w:tcW w:w="254" w:type="pct"/>
          </w:tcPr>
          <w:p w14:paraId="336040BC" w14:textId="77777777" w:rsidR="00FE6305" w:rsidRPr="003C1354" w:rsidRDefault="00FE6305" w:rsidP="001C0135"/>
        </w:tc>
        <w:tc>
          <w:tcPr>
            <w:tcW w:w="255" w:type="pct"/>
          </w:tcPr>
          <w:p w14:paraId="0EA04E02" w14:textId="77777777" w:rsidR="00FE6305" w:rsidRPr="003C1354" w:rsidRDefault="00FE6305" w:rsidP="001C0135"/>
        </w:tc>
        <w:tc>
          <w:tcPr>
            <w:tcW w:w="506" w:type="pct"/>
          </w:tcPr>
          <w:p w14:paraId="36DD50CF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  <w:p w14:paraId="6371E3DF" w14:textId="77777777" w:rsidR="00FE6305" w:rsidRPr="003C1354" w:rsidRDefault="00FE6305" w:rsidP="001C0135"/>
          <w:p w14:paraId="233FD794" w14:textId="77777777" w:rsidR="00FE6305" w:rsidRPr="003C1354" w:rsidRDefault="00FE6305" w:rsidP="001C0135"/>
          <w:p w14:paraId="633DFC04" w14:textId="77777777" w:rsidR="00FE6305" w:rsidRDefault="00FE6305" w:rsidP="001C0135"/>
          <w:p w14:paraId="5BFA0895" w14:textId="77777777" w:rsidR="00FE6305" w:rsidRDefault="00FE6305" w:rsidP="001C0135"/>
          <w:p w14:paraId="222821E2" w14:textId="77777777" w:rsidR="00FE6305" w:rsidRPr="003C1354" w:rsidRDefault="00FE6305" w:rsidP="001C0135"/>
          <w:p w14:paraId="78A8A833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  <w:p w14:paraId="7949A934" w14:textId="77777777" w:rsidR="00FE6305" w:rsidRPr="003C1354" w:rsidRDefault="00FE6305" w:rsidP="001C0135"/>
          <w:p w14:paraId="19ED39B0" w14:textId="77777777" w:rsidR="00FE6305" w:rsidRPr="003C1354" w:rsidRDefault="00FE6305" w:rsidP="001C0135"/>
          <w:p w14:paraId="3CCAC9EA" w14:textId="77777777" w:rsidR="00FE6305" w:rsidRPr="003C1354" w:rsidRDefault="00FE6305" w:rsidP="001C0135"/>
          <w:p w14:paraId="4AB0D998" w14:textId="77777777" w:rsidR="00FE6305" w:rsidRPr="003C1354" w:rsidRDefault="00FE6305" w:rsidP="001C0135"/>
          <w:p w14:paraId="7D986FE9" w14:textId="77777777" w:rsidR="00FE6305" w:rsidRPr="003C1354" w:rsidRDefault="00FE6305" w:rsidP="001C0135"/>
          <w:p w14:paraId="5C0A39B9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  <w:p w14:paraId="0F55669F" w14:textId="77777777" w:rsidR="00FE6305" w:rsidRPr="003C1354" w:rsidRDefault="00FE6305" w:rsidP="001C0135"/>
          <w:p w14:paraId="5A4E9144" w14:textId="77777777" w:rsidR="00FE6305" w:rsidRPr="003C1354" w:rsidRDefault="00FE6305" w:rsidP="001C0135"/>
          <w:p w14:paraId="1327BDB0" w14:textId="77777777" w:rsidR="00FE6305" w:rsidRPr="003C1354" w:rsidRDefault="00FE6305" w:rsidP="001C0135"/>
          <w:p w14:paraId="76A4D68F" w14:textId="77777777" w:rsidR="00FE6305" w:rsidRDefault="00FE6305" w:rsidP="001C0135"/>
          <w:p w14:paraId="2CC8330C" w14:textId="77777777" w:rsidR="00FE6305" w:rsidRPr="003C1354" w:rsidRDefault="00FE6305" w:rsidP="001C0135"/>
          <w:p w14:paraId="175B1A05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</w:tc>
        <w:tc>
          <w:tcPr>
            <w:tcW w:w="784" w:type="pct"/>
          </w:tcPr>
          <w:p w14:paraId="1D01F04F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lastRenderedPageBreak/>
              <w:t>สถานการณ์ปัญหายาเสพติดในภาพรวมลดลงและสามารถ</w:t>
            </w:r>
            <w:r w:rsidRPr="003C1354">
              <w:t xml:space="preserve"> </w:t>
            </w:r>
            <w:r w:rsidRPr="003C1354">
              <w:rPr>
                <w:cs/>
              </w:rPr>
              <w:t>ควบคุมได้</w:t>
            </w:r>
          </w:p>
          <w:p w14:paraId="6E6CCCE8" w14:textId="77777777" w:rsidR="00FE6305" w:rsidRPr="003C1354" w:rsidRDefault="00FE6305" w:rsidP="001C0135"/>
          <w:p w14:paraId="5EFDC1B0" w14:textId="77777777" w:rsidR="00FE6305" w:rsidRPr="003C1354" w:rsidRDefault="00FE6305" w:rsidP="001C0135">
            <w:r w:rsidRPr="003C1354">
              <w:rPr>
                <w:shd w:val="clear" w:color="auto" w:fill="FFFFFF"/>
                <w:cs/>
              </w:rPr>
              <w:t>-เด็กรู้จักใช้ทักษะในการตัดสินใจ</w:t>
            </w:r>
          </w:p>
          <w:p w14:paraId="47FC5BDF" w14:textId="77777777" w:rsidR="00FE6305" w:rsidRPr="003C1354" w:rsidRDefault="00FE6305" w:rsidP="001C0135">
            <w:pPr>
              <w:rPr>
                <w:shd w:val="clear" w:color="auto" w:fill="FFFFFF"/>
              </w:rPr>
            </w:pPr>
            <w:r w:rsidRPr="003C1354">
              <w:rPr>
                <w:shd w:val="clear" w:color="auto" w:fill="FFFFFF"/>
                <w:cs/>
              </w:rPr>
              <w:t>-เด็กรู้จักวิธีต่อต้านแรงกดดันของกลุ่มเพื่อน</w:t>
            </w:r>
          </w:p>
          <w:p w14:paraId="375D592C" w14:textId="77777777" w:rsidR="00FE6305" w:rsidRDefault="00FE6305" w:rsidP="001C0135">
            <w:r w:rsidRPr="003C1354">
              <w:rPr>
                <w:shd w:val="clear" w:color="auto" w:fill="FFFFFF"/>
                <w:cs/>
              </w:rPr>
              <w:t>-เด็กรู้จักใช้ทางเลือกอื่นๆ นอกเหนือจากการใช้ยาเสพติดและความรุนแรง</w:t>
            </w:r>
          </w:p>
          <w:p w14:paraId="1332BAB0" w14:textId="77777777" w:rsidR="00FE6305" w:rsidRPr="003C1354" w:rsidRDefault="00FE6305" w:rsidP="001C0135">
            <w:pPr>
              <w:rPr>
                <w:rFonts w:hint="cs"/>
              </w:rPr>
            </w:pPr>
          </w:p>
          <w:p w14:paraId="1C30B347" w14:textId="77777777" w:rsidR="00FE6305" w:rsidRPr="003C1354" w:rsidRDefault="00FE6305" w:rsidP="001C0135">
            <w:pPr>
              <w:rPr>
                <w:color w:val="202E31"/>
                <w:shd w:val="clear" w:color="auto" w:fill="FFFFFF"/>
              </w:rPr>
            </w:pPr>
            <w:r w:rsidRPr="003C1354">
              <w:rPr>
                <w:cs/>
              </w:rPr>
              <w:t>-โรงเรียนมัธยมศึกษาเข้าร่วมโครงการตำรวจประสานโรงเรียน</w:t>
            </w:r>
          </w:p>
          <w:p w14:paraId="135A6D42" w14:textId="77777777" w:rsidR="00FE6305" w:rsidRPr="003C1354" w:rsidRDefault="00FE6305" w:rsidP="001C0135">
            <w:pPr>
              <w:rPr>
                <w:shd w:val="clear" w:color="auto" w:fill="FFFFFF"/>
              </w:rPr>
            </w:pPr>
          </w:p>
          <w:p w14:paraId="0F1E34E0" w14:textId="77777777" w:rsidR="00FE6305" w:rsidRDefault="00FE6305" w:rsidP="001C0135">
            <w:pPr>
              <w:rPr>
                <w:shd w:val="clear" w:color="auto" w:fill="FFFFFF"/>
              </w:rPr>
            </w:pPr>
          </w:p>
          <w:p w14:paraId="14DF3C2F" w14:textId="77777777" w:rsidR="00FE6305" w:rsidRPr="003C1354" w:rsidRDefault="00FE6305" w:rsidP="001C0135">
            <w:pPr>
              <w:rPr>
                <w:shd w:val="clear" w:color="auto" w:fill="FFFFFF"/>
              </w:rPr>
            </w:pPr>
          </w:p>
          <w:p w14:paraId="5314A380" w14:textId="77777777" w:rsidR="00FE6305" w:rsidRPr="003C1354" w:rsidRDefault="00FE6305" w:rsidP="001C0135">
            <w:r w:rsidRPr="003C1354">
              <w:rPr>
                <w:shd w:val="clear" w:color="auto" w:fill="FFFFFF"/>
                <w:cs/>
              </w:rPr>
              <w:t xml:space="preserve">-ชุมชนมีความเข้มแข็ง สามารถพึ่งพาตนเองได้ </w:t>
            </w:r>
          </w:p>
          <w:p w14:paraId="59D149D4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shd w:val="clear" w:color="auto" w:fill="FFFFFF"/>
                <w:cs/>
              </w:rPr>
              <w:t>-ผู้ผ่านการบำบัดอยู่ร่วมกับสังคมได้อย่างสงบสุข</w:t>
            </w:r>
            <w:r w:rsidRPr="003C1354">
              <w:rPr>
                <w:shd w:val="clear" w:color="auto" w:fill="FFFFFF"/>
              </w:rPr>
              <w:t> </w:t>
            </w:r>
          </w:p>
        </w:tc>
      </w:tr>
      <w:tr w:rsidR="00FE6305" w:rsidRPr="003C1354" w14:paraId="653DC9BB" w14:textId="77777777" w:rsidTr="001C0135">
        <w:trPr>
          <w:trHeight w:val="348"/>
        </w:trPr>
        <w:tc>
          <w:tcPr>
            <w:tcW w:w="127" w:type="pct"/>
          </w:tcPr>
          <w:p w14:paraId="1A4D6BE1" w14:textId="77777777" w:rsidR="00FE6305" w:rsidRPr="003C1354" w:rsidRDefault="00FE6305" w:rsidP="001C0135">
            <w:r w:rsidRPr="003C1354">
              <w:rPr>
                <w:cs/>
              </w:rPr>
              <w:lastRenderedPageBreak/>
              <w:t>๗</w:t>
            </w:r>
          </w:p>
        </w:tc>
        <w:tc>
          <w:tcPr>
            <w:tcW w:w="888" w:type="pct"/>
          </w:tcPr>
          <w:p w14:paraId="27304CB0" w14:textId="77777777" w:rsidR="00FE6305" w:rsidRPr="003C1354" w:rsidRDefault="00FE6305" w:rsidP="001C0135">
            <w:r w:rsidRPr="004A25F8">
              <w:rPr>
                <w:b/>
                <w:bCs/>
                <w:cs/>
              </w:rPr>
              <w:t>โครงการ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การบังคับใช้กฎหมาย อำนวยความยุติธรรม และบริการประชาชน</w:t>
            </w:r>
          </w:p>
          <w:p w14:paraId="02FACD63" w14:textId="77777777" w:rsidR="00FE6305" w:rsidRDefault="00FE6305" w:rsidP="001C0135">
            <w:r w:rsidRPr="004A25F8">
              <w:rPr>
                <w:b/>
                <w:bCs/>
                <w:cs/>
              </w:rPr>
              <w:t>กิจกรรม</w:t>
            </w:r>
            <w:r w:rsidRPr="004A25F8">
              <w:rPr>
                <w:b/>
                <w:bCs/>
              </w:rPr>
              <w:t>:</w:t>
            </w:r>
            <w:r>
              <w:t xml:space="preserve"> </w:t>
            </w:r>
            <w:r w:rsidRPr="003C1354">
              <w:rPr>
                <w:cs/>
              </w:rPr>
              <w:t>การบังคับใช้กฏหมายและบริการประชาชน</w:t>
            </w:r>
          </w:p>
          <w:p w14:paraId="6AA61372" w14:textId="77777777" w:rsidR="00FE6305" w:rsidRDefault="00FE6305" w:rsidP="001C0135"/>
          <w:p w14:paraId="0044FD5F" w14:textId="77777777" w:rsidR="00FE6305" w:rsidRDefault="00FE6305" w:rsidP="001C0135"/>
          <w:p w14:paraId="71B8E0C7" w14:textId="77777777" w:rsidR="00FE6305" w:rsidRPr="00EE4C19" w:rsidRDefault="00FE6305" w:rsidP="001C0135">
            <w:pPr>
              <w:rPr>
                <w:rFonts w:hint="cs"/>
                <w:cs/>
              </w:rPr>
            </w:pPr>
            <w:r w:rsidRPr="00EE4C19">
              <w:rPr>
                <w:cs/>
              </w:rPr>
              <w:t>งบดำเนินงาน</w:t>
            </w:r>
            <w:r>
              <w:rPr>
                <w:rFonts w:hint="cs"/>
                <w:cs/>
              </w:rPr>
              <w:t xml:space="preserve"> </w:t>
            </w:r>
            <w:r w:rsidRPr="00EE4C19">
              <w:rPr>
                <w:cs/>
              </w:rPr>
              <w:t>(ค่าตอบแทน ใช้สอยและวัสดุ)</w:t>
            </w:r>
          </w:p>
          <w:p w14:paraId="5C942622" w14:textId="77777777" w:rsidR="00FE6305" w:rsidRPr="003C1354" w:rsidRDefault="00FE6305" w:rsidP="001C0135"/>
          <w:p w14:paraId="3A87C789" w14:textId="77777777" w:rsidR="00FE6305" w:rsidRPr="003C1354" w:rsidRDefault="00FE6305" w:rsidP="001C0135">
            <w:pPr>
              <w:rPr>
                <w:cs/>
              </w:rPr>
            </w:pPr>
          </w:p>
        </w:tc>
        <w:tc>
          <w:tcPr>
            <w:tcW w:w="762" w:type="pct"/>
          </w:tcPr>
          <w:p w14:paraId="05FE9CCD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สังคมมีความสงบเรียบร้อย ประชาชนมีความปลอดภัยในชีวิตและทรัพย์สินได้รับการบริการด้วยความสะดวก รวดเร็ว เสมอภาพและเป็นธรรม</w:t>
            </w:r>
          </w:p>
        </w:tc>
        <w:tc>
          <w:tcPr>
            <w:tcW w:w="660" w:type="pct"/>
          </w:tcPr>
          <w:p w14:paraId="13D229A2" w14:textId="77777777" w:rsidR="00FE6305" w:rsidRDefault="00FE6305" w:rsidP="001C0135">
            <w:pPr>
              <w:jc w:val="center"/>
            </w:pPr>
          </w:p>
          <w:p w14:paraId="0093F86F" w14:textId="77777777" w:rsidR="00FE6305" w:rsidRDefault="00FE6305" w:rsidP="001C0135">
            <w:pPr>
              <w:jc w:val="center"/>
            </w:pPr>
          </w:p>
          <w:p w14:paraId="47AE5FDD" w14:textId="77777777" w:rsidR="00FE6305" w:rsidRDefault="00FE6305" w:rsidP="001C0135">
            <w:pPr>
              <w:jc w:val="center"/>
            </w:pPr>
          </w:p>
          <w:p w14:paraId="07A07B34" w14:textId="77777777" w:rsidR="00FE6305" w:rsidRDefault="00FE6305" w:rsidP="001C0135">
            <w:pPr>
              <w:jc w:val="center"/>
            </w:pPr>
          </w:p>
          <w:p w14:paraId="32A337A2" w14:textId="77777777" w:rsidR="00FE6305" w:rsidRDefault="00FE6305" w:rsidP="001C0135">
            <w:pPr>
              <w:jc w:val="center"/>
            </w:pPr>
          </w:p>
          <w:p w14:paraId="3A9A0F1A" w14:textId="77777777" w:rsidR="00FE6305" w:rsidRDefault="00FE6305" w:rsidP="001C0135">
            <w:pPr>
              <w:jc w:val="center"/>
            </w:pPr>
          </w:p>
          <w:p w14:paraId="43423CB3" w14:textId="77777777" w:rsidR="00FE6305" w:rsidRPr="00FE6305" w:rsidRDefault="00FE6305" w:rsidP="001C0135">
            <w:pPr>
              <w:jc w:val="center"/>
            </w:pPr>
          </w:p>
          <w:p w14:paraId="6A0B8AC6" w14:textId="5A16435D" w:rsidR="00FE6305" w:rsidRPr="00FE6305" w:rsidRDefault="002D75D7" w:rsidP="00FE6305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๑</w:t>
            </w:r>
            <w:r w:rsidR="00FE6305" w:rsidRPr="00FE6305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๗๓๑</w:t>
            </w:r>
            <w:r w:rsidR="00FE6305" w:rsidRPr="00FE6305">
              <w:rPr>
                <w:color w:val="000000"/>
                <w:cs/>
              </w:rPr>
              <w:t>,</w:t>
            </w:r>
            <w:r>
              <w:rPr>
                <w:color w:val="000000"/>
                <w:cs/>
              </w:rPr>
              <w:t>๐๐๐</w:t>
            </w:r>
            <w:r w:rsidR="00FE6305" w:rsidRPr="00FE6305">
              <w:rPr>
                <w:color w:val="000000"/>
                <w:cs/>
              </w:rPr>
              <w:t>.</w:t>
            </w:r>
            <w:r>
              <w:rPr>
                <w:color w:val="000000"/>
                <w:cs/>
              </w:rPr>
              <w:t>๐๕</w:t>
            </w:r>
            <w:r w:rsidR="00FE6305" w:rsidRPr="00FE6305">
              <w:rPr>
                <w:color w:val="000000"/>
                <w:cs/>
              </w:rPr>
              <w:t xml:space="preserve"> บาท</w:t>
            </w:r>
          </w:p>
          <w:p w14:paraId="55A06BFE" w14:textId="77777777" w:rsidR="00FE6305" w:rsidRPr="003C1354" w:rsidRDefault="00FE6305" w:rsidP="001C0135">
            <w:pPr>
              <w:jc w:val="center"/>
              <w:rPr>
                <w:rFonts w:hint="cs"/>
              </w:rPr>
            </w:pPr>
          </w:p>
        </w:tc>
        <w:tc>
          <w:tcPr>
            <w:tcW w:w="357" w:type="pct"/>
          </w:tcPr>
          <w:p w14:paraId="065BCB37" w14:textId="77777777" w:rsidR="00FE6305" w:rsidRPr="003C1354" w:rsidRDefault="00FE6305" w:rsidP="001C0135"/>
        </w:tc>
        <w:tc>
          <w:tcPr>
            <w:tcW w:w="407" w:type="pct"/>
          </w:tcPr>
          <w:p w14:paraId="0A8FAB97" w14:textId="77777777" w:rsidR="00FE6305" w:rsidRPr="003C1354" w:rsidRDefault="00FE6305" w:rsidP="001C0135"/>
        </w:tc>
        <w:tc>
          <w:tcPr>
            <w:tcW w:w="254" w:type="pct"/>
          </w:tcPr>
          <w:p w14:paraId="44B67295" w14:textId="77777777" w:rsidR="00FE6305" w:rsidRPr="003C1354" w:rsidRDefault="00FE6305" w:rsidP="001C0135"/>
        </w:tc>
        <w:tc>
          <w:tcPr>
            <w:tcW w:w="255" w:type="pct"/>
          </w:tcPr>
          <w:p w14:paraId="265696D9" w14:textId="77777777" w:rsidR="00FE6305" w:rsidRPr="003C1354" w:rsidRDefault="00FE6305" w:rsidP="001C0135"/>
        </w:tc>
        <w:tc>
          <w:tcPr>
            <w:tcW w:w="506" w:type="pct"/>
          </w:tcPr>
          <w:p w14:paraId="62E5B8B4" w14:textId="77777777" w:rsidR="00FE6305" w:rsidRPr="003C1354" w:rsidRDefault="00FE6305" w:rsidP="001C0135"/>
          <w:p w14:paraId="21EBC23C" w14:textId="77777777" w:rsidR="00FE6305" w:rsidRPr="003C1354" w:rsidRDefault="00FE6305" w:rsidP="001C0135"/>
          <w:p w14:paraId="6C874066" w14:textId="77777777" w:rsidR="00FE6305" w:rsidRPr="003C1354" w:rsidRDefault="00FE6305" w:rsidP="001C0135"/>
          <w:p w14:paraId="1BBE89A2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  <w:p w14:paraId="77B2DA00" w14:textId="77777777" w:rsidR="00FE6305" w:rsidRPr="003C1354" w:rsidRDefault="00FE6305" w:rsidP="001C0135"/>
        </w:tc>
        <w:tc>
          <w:tcPr>
            <w:tcW w:w="784" w:type="pct"/>
          </w:tcPr>
          <w:p w14:paraId="23621D26" w14:textId="77777777" w:rsidR="00FE6305" w:rsidRPr="003C1354" w:rsidRDefault="00FE6305" w:rsidP="001C0135"/>
          <w:p w14:paraId="06050B0F" w14:textId="77777777" w:rsidR="00FE6305" w:rsidRPr="003C1354" w:rsidRDefault="00FE6305" w:rsidP="001C0135"/>
          <w:p w14:paraId="0A85E02C" w14:textId="77777777" w:rsidR="00FE6305" w:rsidRPr="003C1354" w:rsidRDefault="00FE6305" w:rsidP="001C0135"/>
          <w:p w14:paraId="4CF5A16B" w14:textId="77777777" w:rsidR="00FE6305" w:rsidRPr="003C1354" w:rsidRDefault="00FE6305" w:rsidP="001C0135">
            <w:r w:rsidRPr="003C1354">
              <w:rPr>
                <w:cs/>
              </w:rPr>
              <w:t>-ความหวดกลัวภัยอาชญากรรมของประชาชนลดลง</w:t>
            </w:r>
          </w:p>
          <w:p w14:paraId="063E70DF" w14:textId="77777777" w:rsidR="00FE6305" w:rsidRPr="003C1354" w:rsidRDefault="00FE6305" w:rsidP="001C0135">
            <w:r w:rsidRPr="003C1354">
              <w:rPr>
                <w:cs/>
              </w:rPr>
              <w:t>-คดีอาญาในการรักษาความปลอดภัยในชีวิตและทรพัย์สินของประชาชนลดลง เมื่อเทียบกับค่าเฉลี่ย ๓ ปี ย้อนหลัง</w:t>
            </w:r>
          </w:p>
          <w:p w14:paraId="247CDD2D" w14:textId="77777777" w:rsidR="00FE6305" w:rsidRPr="003C1354" w:rsidRDefault="00FE6305" w:rsidP="001C0135">
            <w:r w:rsidRPr="003C1354">
              <w:rPr>
                <w:cs/>
              </w:rPr>
              <w:t>-ความพึงพอใจและความเชื่อมั่นของประชาชนต่อการปฏิบัติงานของเจ้าหน้าที่ตำรวจเพิ่มขึ้น</w:t>
            </w:r>
          </w:p>
        </w:tc>
      </w:tr>
      <w:tr w:rsidR="00FE6305" w:rsidRPr="003C1354" w14:paraId="79B2C34A" w14:textId="77777777" w:rsidTr="001C0135">
        <w:trPr>
          <w:trHeight w:val="348"/>
        </w:trPr>
        <w:tc>
          <w:tcPr>
            <w:tcW w:w="127" w:type="pct"/>
          </w:tcPr>
          <w:p w14:paraId="0E710897" w14:textId="77777777" w:rsidR="00FE6305" w:rsidRPr="003C1354" w:rsidRDefault="00FE6305" w:rsidP="001C0135">
            <w:r w:rsidRPr="003C1354">
              <w:rPr>
                <w:cs/>
              </w:rPr>
              <w:t>๘</w:t>
            </w:r>
          </w:p>
        </w:tc>
        <w:tc>
          <w:tcPr>
            <w:tcW w:w="888" w:type="pct"/>
          </w:tcPr>
          <w:p w14:paraId="216353C9" w14:textId="77777777" w:rsidR="00FE6305" w:rsidRPr="003C1354" w:rsidRDefault="00FE6305" w:rsidP="001C0135">
            <w:pPr>
              <w:rPr>
                <w:cs/>
              </w:rPr>
            </w:pPr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</w:rPr>
              <w:t>:</w:t>
            </w:r>
            <w:r w:rsidRPr="003C1354">
              <w:rPr>
                <w:cs/>
              </w:rPr>
              <w:t xml:space="preserve"> ตรวจสอบแรงงาน    ต่างด้าวผิดกฏหมาย </w:t>
            </w:r>
          </w:p>
        </w:tc>
        <w:tc>
          <w:tcPr>
            <w:tcW w:w="762" w:type="pct"/>
          </w:tcPr>
          <w:p w14:paraId="7A921212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ปราบปราม จับกุม ผลักดัน และส่งกลับคนต่างด้าวหลบหนีเข้าเมือง หรือผิดเงื่อนไขการอนุญาตกลับออกไปนอกราชอาณาจักร</w:t>
            </w:r>
          </w:p>
        </w:tc>
        <w:tc>
          <w:tcPr>
            <w:tcW w:w="660" w:type="pct"/>
          </w:tcPr>
          <w:p w14:paraId="50CC2464" w14:textId="694340AE" w:rsidR="00FE6305" w:rsidRPr="00FE6305" w:rsidRDefault="00FE6305" w:rsidP="001C0135">
            <w:pPr>
              <w:jc w:val="center"/>
              <w:rPr>
                <w:rFonts w:hint="cs"/>
                <w:color w:val="000000"/>
              </w:rPr>
            </w:pPr>
            <w:r w:rsidRPr="00FE6305">
              <w:rPr>
                <w:color w:val="000000"/>
                <w:cs/>
              </w:rPr>
              <w:t>(ไม่มีส่งกลับคนต่างด้าว)</w:t>
            </w:r>
          </w:p>
        </w:tc>
        <w:tc>
          <w:tcPr>
            <w:tcW w:w="357" w:type="pct"/>
          </w:tcPr>
          <w:p w14:paraId="429CE0E0" w14:textId="77777777" w:rsidR="00FE6305" w:rsidRPr="003C1354" w:rsidRDefault="00FE6305" w:rsidP="001C0135"/>
        </w:tc>
        <w:tc>
          <w:tcPr>
            <w:tcW w:w="407" w:type="pct"/>
          </w:tcPr>
          <w:p w14:paraId="176BD555" w14:textId="77777777" w:rsidR="00FE6305" w:rsidRPr="003C1354" w:rsidRDefault="00FE6305" w:rsidP="001C0135"/>
        </w:tc>
        <w:tc>
          <w:tcPr>
            <w:tcW w:w="254" w:type="pct"/>
          </w:tcPr>
          <w:p w14:paraId="1EE3DD32" w14:textId="77777777" w:rsidR="00FE6305" w:rsidRPr="003C1354" w:rsidRDefault="00FE6305" w:rsidP="001C0135"/>
        </w:tc>
        <w:tc>
          <w:tcPr>
            <w:tcW w:w="255" w:type="pct"/>
          </w:tcPr>
          <w:p w14:paraId="26A98D4C" w14:textId="77777777" w:rsidR="00FE6305" w:rsidRPr="003C1354" w:rsidRDefault="00FE6305" w:rsidP="001C0135"/>
        </w:tc>
        <w:tc>
          <w:tcPr>
            <w:tcW w:w="506" w:type="pct"/>
          </w:tcPr>
          <w:p w14:paraId="519E770C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</w:tc>
        <w:tc>
          <w:tcPr>
            <w:tcW w:w="784" w:type="pct"/>
          </w:tcPr>
          <w:p w14:paraId="4749EA6A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ผู้มีสิทธิบุคคลได้รับสถานะอยู่ในราชอาณาจักอย่างถูกต้องตามกฏหมายเพิ่มขึ้น</w:t>
            </w:r>
          </w:p>
        </w:tc>
      </w:tr>
      <w:tr w:rsidR="00FE6305" w:rsidRPr="003C1354" w14:paraId="7262BDBC" w14:textId="77777777" w:rsidTr="001C0135">
        <w:trPr>
          <w:trHeight w:val="348"/>
        </w:trPr>
        <w:tc>
          <w:tcPr>
            <w:tcW w:w="127" w:type="pct"/>
          </w:tcPr>
          <w:p w14:paraId="59FAE578" w14:textId="77777777" w:rsidR="00FE6305" w:rsidRPr="003C1354" w:rsidRDefault="00FE6305" w:rsidP="001C0135">
            <w:r w:rsidRPr="003C1354">
              <w:rPr>
                <w:cs/>
              </w:rPr>
              <w:lastRenderedPageBreak/>
              <w:t>๙</w:t>
            </w:r>
          </w:p>
        </w:tc>
        <w:tc>
          <w:tcPr>
            <w:tcW w:w="888" w:type="pct"/>
          </w:tcPr>
          <w:p w14:paraId="0942028A" w14:textId="77777777" w:rsidR="00FE6305" w:rsidRPr="003C1354" w:rsidRDefault="00FE6305" w:rsidP="001C0135">
            <w:r w:rsidRPr="003C1354">
              <w:rPr>
                <w:cs/>
              </w:rPr>
              <w:t>แผนงานบูรณาการป้องกัน ปราบปราม และบำบัดรักษาผู้ติดยาเสพติด</w:t>
            </w:r>
          </w:p>
          <w:p w14:paraId="446828B9" w14:textId="77777777" w:rsidR="00FE6305" w:rsidRPr="003C1354" w:rsidRDefault="00FE6305" w:rsidP="001C0135">
            <w:pPr>
              <w:rPr>
                <w:cs/>
              </w:rPr>
            </w:pPr>
            <w:r w:rsidRPr="004A25F8">
              <w:rPr>
                <w:b/>
                <w:bCs/>
                <w:cs/>
              </w:rPr>
              <w:t xml:space="preserve">โครงการ </w:t>
            </w:r>
            <w:r w:rsidRPr="004A25F8">
              <w:rPr>
                <w:b/>
                <w:bCs/>
                <w:color w:val="000000"/>
              </w:rPr>
              <w:t>:</w:t>
            </w:r>
            <w:r w:rsidRPr="003C1354">
              <w:rPr>
                <w:color w:val="000000"/>
                <w:cs/>
              </w:rPr>
              <w:t xml:space="preserve"> </w:t>
            </w:r>
            <w:r w:rsidRPr="003C1354">
              <w:rPr>
                <w:cs/>
              </w:rPr>
              <w:t xml:space="preserve">การค้นหาผู้ใช้ ผู้เสพ ผู้ติดยาเสพติด ผู้มีอาการทางจิต และผู้ป่วยจิตเวช </w:t>
            </w:r>
          </w:p>
        </w:tc>
        <w:tc>
          <w:tcPr>
            <w:tcW w:w="762" w:type="pct"/>
          </w:tcPr>
          <w:p w14:paraId="6AEF0AB6" w14:textId="77777777" w:rsidR="00FE6305" w:rsidRDefault="00FE6305" w:rsidP="001C0135"/>
          <w:p w14:paraId="6F7AC939" w14:textId="77777777" w:rsidR="00FE6305" w:rsidRDefault="00FE6305" w:rsidP="001C0135"/>
          <w:p w14:paraId="54867921" w14:textId="77777777" w:rsidR="00FE6305" w:rsidRDefault="00FE6305" w:rsidP="001C0135"/>
          <w:p w14:paraId="45E1D6B5" w14:textId="77777777" w:rsidR="00FE6305" w:rsidRPr="003C1354" w:rsidRDefault="00FE6305" w:rsidP="001C0135">
            <w:pPr>
              <w:rPr>
                <w:cs/>
              </w:rPr>
            </w:pPr>
            <w:r w:rsidRPr="003C1354">
              <w:rPr>
                <w:cs/>
              </w:rPr>
              <w:t>ผู้เสพยาเสพติดมีคุณภาพชีวิตที่ดีขึ้นสามารถใช้ชีวิตอยู่ในสังคมได้อย่างปกติสุขไม่ส่งผลกระทบต่อสังคม และไม่หวนกลับเข้าสูวงจรยาเสพติด</w:t>
            </w:r>
          </w:p>
        </w:tc>
        <w:tc>
          <w:tcPr>
            <w:tcW w:w="660" w:type="pct"/>
          </w:tcPr>
          <w:p w14:paraId="03F6B0EE" w14:textId="77777777" w:rsidR="00FE6305" w:rsidRDefault="00FE6305" w:rsidP="001C0135">
            <w:pPr>
              <w:jc w:val="center"/>
            </w:pPr>
          </w:p>
          <w:p w14:paraId="29EE3F67" w14:textId="77777777" w:rsidR="00FE6305" w:rsidRDefault="00FE6305" w:rsidP="001C0135">
            <w:pPr>
              <w:jc w:val="center"/>
            </w:pPr>
          </w:p>
          <w:p w14:paraId="34031AF3" w14:textId="77777777" w:rsidR="00FE6305" w:rsidRPr="00FE6305" w:rsidRDefault="00FE6305" w:rsidP="001C0135">
            <w:pPr>
              <w:jc w:val="center"/>
            </w:pPr>
          </w:p>
          <w:p w14:paraId="762DAF85" w14:textId="6B0E9FE1" w:rsidR="00FE6305" w:rsidRPr="00F15658" w:rsidRDefault="002D75D7" w:rsidP="001C0135">
            <w:pPr>
              <w:jc w:val="center"/>
            </w:pPr>
            <w:r>
              <w:rPr>
                <w:cs/>
              </w:rPr>
              <w:t>๖</w:t>
            </w:r>
            <w:r w:rsidR="00FE6305" w:rsidRPr="00FE6305">
              <w:rPr>
                <w:cs/>
              </w:rPr>
              <w:t>,</w:t>
            </w:r>
            <w:r>
              <w:rPr>
                <w:cs/>
              </w:rPr>
              <w:t>๐๐๐</w:t>
            </w:r>
            <w:r w:rsidR="00FE6305" w:rsidRPr="00FE6305">
              <w:rPr>
                <w:cs/>
              </w:rPr>
              <w:t xml:space="preserve"> บาท</w:t>
            </w:r>
          </w:p>
        </w:tc>
        <w:tc>
          <w:tcPr>
            <w:tcW w:w="357" w:type="pct"/>
          </w:tcPr>
          <w:p w14:paraId="51B379F3" w14:textId="77777777" w:rsidR="00FE6305" w:rsidRPr="003C1354" w:rsidRDefault="00FE6305" w:rsidP="001C0135"/>
        </w:tc>
        <w:tc>
          <w:tcPr>
            <w:tcW w:w="407" w:type="pct"/>
          </w:tcPr>
          <w:p w14:paraId="6D5A4A33" w14:textId="77777777" w:rsidR="00FE6305" w:rsidRPr="003C1354" w:rsidRDefault="00FE6305" w:rsidP="001C0135"/>
        </w:tc>
        <w:tc>
          <w:tcPr>
            <w:tcW w:w="254" w:type="pct"/>
          </w:tcPr>
          <w:p w14:paraId="3BDD6816" w14:textId="77777777" w:rsidR="00FE6305" w:rsidRPr="003C1354" w:rsidRDefault="00FE6305" w:rsidP="001C0135"/>
        </w:tc>
        <w:tc>
          <w:tcPr>
            <w:tcW w:w="255" w:type="pct"/>
          </w:tcPr>
          <w:p w14:paraId="37EEDAA6" w14:textId="77777777" w:rsidR="00FE6305" w:rsidRPr="003C1354" w:rsidRDefault="00FE6305" w:rsidP="001C0135"/>
        </w:tc>
        <w:tc>
          <w:tcPr>
            <w:tcW w:w="506" w:type="pct"/>
          </w:tcPr>
          <w:p w14:paraId="6146F728" w14:textId="77777777" w:rsidR="00FE6305" w:rsidRDefault="00FE6305" w:rsidP="001C0135"/>
          <w:p w14:paraId="7A84A619" w14:textId="77777777" w:rsidR="00FE6305" w:rsidRDefault="00FE6305" w:rsidP="001C0135"/>
          <w:p w14:paraId="4DE514DA" w14:textId="77777777" w:rsidR="00FE6305" w:rsidRDefault="00FE6305" w:rsidP="001C0135"/>
          <w:p w14:paraId="685DCE21" w14:textId="77777777" w:rsidR="00FE6305" w:rsidRPr="003C1354" w:rsidRDefault="00FE6305" w:rsidP="001C0135">
            <w:r w:rsidRPr="003C1354">
              <w:rPr>
                <w:cs/>
              </w:rPr>
              <w:t>ต.ค.๖๕-ก.ย.๖๖</w:t>
            </w:r>
          </w:p>
        </w:tc>
        <w:tc>
          <w:tcPr>
            <w:tcW w:w="784" w:type="pct"/>
          </w:tcPr>
          <w:p w14:paraId="71B9A725" w14:textId="77777777" w:rsidR="00FE6305" w:rsidRDefault="00FE6305" w:rsidP="001C0135"/>
          <w:p w14:paraId="7A4E2A81" w14:textId="77777777" w:rsidR="00FE6305" w:rsidRDefault="00FE6305" w:rsidP="001C0135"/>
          <w:p w14:paraId="23C17EA4" w14:textId="77777777" w:rsidR="00FE6305" w:rsidRDefault="00FE6305" w:rsidP="001C0135"/>
          <w:p w14:paraId="51242315" w14:textId="77777777" w:rsidR="00FE6305" w:rsidRPr="003C1354" w:rsidRDefault="00FE6305" w:rsidP="001C0135">
            <w:r w:rsidRPr="003C1354">
              <w:rPr>
                <w:cs/>
              </w:rPr>
              <w:t>ผู้เสพยาเสพติดที่เข้าสู่กระบวนการบำบัดรักษาและปรับเปลี่ยนพฤติกรรมมีคุณภาพชีวิตที่ดีขึ้น</w:t>
            </w:r>
          </w:p>
        </w:tc>
      </w:tr>
    </w:tbl>
    <w:p w14:paraId="5C38399D" w14:textId="77777777" w:rsidR="002D75D7" w:rsidRDefault="002D75D7" w:rsidP="009F55C3">
      <w:pPr>
        <w:pStyle w:val="Heading1"/>
        <w:sectPr w:rsidR="002D75D7" w:rsidSect="00A85A16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</w:p>
    <w:p w14:paraId="199076A6" w14:textId="6D22BAE2" w:rsidR="007E5E01" w:rsidRPr="00EE4C19" w:rsidRDefault="007E5E01" w:rsidP="007E5E01">
      <w:pPr>
        <w:jc w:val="center"/>
        <w:rPr>
          <w:b/>
          <w:bCs/>
          <w:sz w:val="32"/>
          <w:szCs w:val="32"/>
        </w:rPr>
      </w:pPr>
      <w:r w:rsidRPr="00EE4C19">
        <w:rPr>
          <w:b/>
          <w:bCs/>
          <w:sz w:val="32"/>
          <w:szCs w:val="32"/>
          <w:cs/>
        </w:rPr>
        <w:lastRenderedPageBreak/>
        <w:t>สรุปภาพรวมผลการใช้จ่ายงบประมาณ</w:t>
      </w:r>
      <w:r w:rsidRPr="00EE4C19">
        <w:rPr>
          <w:b/>
          <w:bCs/>
          <w:sz w:val="32"/>
          <w:szCs w:val="32"/>
        </w:rPr>
        <w:t xml:space="preserve"> </w:t>
      </w:r>
      <w:r w:rsidRPr="00EE4C19">
        <w:rPr>
          <w:b/>
          <w:bCs/>
          <w:sz w:val="32"/>
          <w:szCs w:val="32"/>
          <w:cs/>
        </w:rPr>
        <w:t xml:space="preserve"> ประจำปีงบประมาณ พ.ศ. </w:t>
      </w:r>
      <w:r>
        <w:rPr>
          <w:b/>
          <w:bCs/>
          <w:sz w:val="32"/>
          <w:szCs w:val="32"/>
          <w:cs/>
        </w:rPr>
        <w:t>๒๕๖๖</w:t>
      </w:r>
    </w:p>
    <w:p w14:paraId="56247C32" w14:textId="77777777" w:rsidR="007E5E01" w:rsidRPr="00EE4C19" w:rsidRDefault="007E5E01" w:rsidP="007E5E01">
      <w:pPr>
        <w:jc w:val="center"/>
        <w:rPr>
          <w:b/>
          <w:bCs/>
          <w:sz w:val="32"/>
          <w:szCs w:val="32"/>
        </w:rPr>
      </w:pPr>
      <w:r w:rsidRPr="00EE4C19">
        <w:rPr>
          <w:b/>
          <w:bCs/>
          <w:sz w:val="32"/>
          <w:szCs w:val="32"/>
          <w:cs/>
        </w:rPr>
        <w:t>สถานีตำรวจนครบาลจักรวรรดิ</w:t>
      </w:r>
    </w:p>
    <w:p w14:paraId="50BD655A" w14:textId="2D4CE8F8" w:rsidR="007E5E01" w:rsidRPr="00EE4C19" w:rsidRDefault="007E5E01" w:rsidP="007E5E01">
      <w:pPr>
        <w:jc w:val="center"/>
        <w:rPr>
          <w:b/>
          <w:bCs/>
          <w:sz w:val="32"/>
          <w:szCs w:val="32"/>
        </w:rPr>
      </w:pPr>
      <w:r w:rsidRPr="00EE4C19">
        <w:rPr>
          <w:sz w:val="32"/>
          <w:szCs w:val="32"/>
          <w:cs/>
        </w:rPr>
        <w:t xml:space="preserve"> </w:t>
      </w:r>
      <w:r w:rsidRPr="00EE4C19">
        <w:rPr>
          <w:b/>
          <w:bCs/>
          <w:sz w:val="32"/>
          <w:szCs w:val="32"/>
          <w:cs/>
        </w:rPr>
        <w:t xml:space="preserve">ณ เดือน มีนาคม  พ.ศ.  </w:t>
      </w:r>
      <w:r>
        <w:rPr>
          <w:b/>
          <w:bCs/>
          <w:sz w:val="32"/>
          <w:szCs w:val="32"/>
          <w:cs/>
        </w:rPr>
        <w:t>๒๕๖๖</w:t>
      </w:r>
      <w:r w:rsidRPr="00EE4C19">
        <w:rPr>
          <w:b/>
          <w:bCs/>
          <w:sz w:val="32"/>
          <w:szCs w:val="32"/>
          <w:cs/>
        </w:rPr>
        <w:t xml:space="preserve"> </w:t>
      </w:r>
    </w:p>
    <w:p w14:paraId="613F1919" w14:textId="77777777" w:rsidR="003B3F42" w:rsidRDefault="003B3F42" w:rsidP="009F55C3">
      <w:pPr>
        <w:pStyle w:val="Heading1"/>
      </w:pPr>
    </w:p>
    <w:tbl>
      <w:tblPr>
        <w:tblStyle w:val="GridTable5Dark-Accent6"/>
        <w:tblW w:w="5000" w:type="pct"/>
        <w:tblLook w:val="04A0" w:firstRow="1" w:lastRow="0" w:firstColumn="1" w:lastColumn="0" w:noHBand="0" w:noVBand="1"/>
      </w:tblPr>
      <w:tblGrid>
        <w:gridCol w:w="3484"/>
        <w:gridCol w:w="2703"/>
        <w:gridCol w:w="2073"/>
        <w:gridCol w:w="5688"/>
      </w:tblGrid>
      <w:tr w:rsidR="007E5E01" w:rsidRPr="007E5E01" w14:paraId="0C5E34D1" w14:textId="77777777" w:rsidTr="007E5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</w:tcPr>
          <w:p w14:paraId="562B1046" w14:textId="77777777" w:rsidR="007E5E01" w:rsidRPr="007E5E01" w:rsidRDefault="007E5E01" w:rsidP="007E5E01">
            <w:pPr>
              <w:jc w:val="center"/>
              <w:rPr>
                <w:color w:val="auto"/>
                <w:cs/>
              </w:rPr>
            </w:pPr>
            <w:r w:rsidRPr="007E5E01">
              <w:rPr>
                <w:color w:val="auto"/>
                <w:cs/>
              </w:rPr>
              <w:t>ประมาณการงบประมาณ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</w:tcPr>
          <w:p w14:paraId="4FA1EB21" w14:textId="77777777" w:rsidR="007E5E01" w:rsidRPr="007E5E01" w:rsidRDefault="007E5E01" w:rsidP="007E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5E01">
              <w:rPr>
                <w:color w:val="auto"/>
                <w:cs/>
              </w:rPr>
              <w:t>ผลการเบิกจ่ายจริง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</w:tcPr>
          <w:p w14:paraId="7BE1479D" w14:textId="77777777" w:rsidR="007E5E01" w:rsidRPr="007E5E01" w:rsidRDefault="007E5E01" w:rsidP="007E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5E01">
              <w:rPr>
                <w:color w:val="auto"/>
                <w:cs/>
              </w:rPr>
              <w:t>คิดเป็นร้อยละ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</w:tcPr>
          <w:p w14:paraId="70970C94" w14:textId="77777777" w:rsidR="007E5E01" w:rsidRPr="007E5E01" w:rsidRDefault="007E5E01" w:rsidP="007E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5E01">
              <w:rPr>
                <w:color w:val="auto"/>
                <w:cs/>
              </w:rPr>
              <w:t>เป็นไปตามเป้าหมาย/</w:t>
            </w:r>
          </w:p>
          <w:p w14:paraId="6DCA7E5A" w14:textId="77777777" w:rsidR="007E5E01" w:rsidRPr="007E5E01" w:rsidRDefault="007E5E01" w:rsidP="007E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5E01">
              <w:rPr>
                <w:color w:val="auto"/>
                <w:cs/>
              </w:rPr>
              <w:t>ต่ำกว่าเป้าหมาย</w:t>
            </w:r>
          </w:p>
        </w:tc>
      </w:tr>
      <w:tr w:rsidR="007E5E01" w:rsidRPr="007E5E01" w14:paraId="004BD1F5" w14:textId="77777777" w:rsidTr="007E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FDE4" w14:textId="119E84B7" w:rsidR="007E5E01" w:rsidRPr="007E5E01" w:rsidRDefault="007E5E01" w:rsidP="007E5E01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๓</w:t>
            </w:r>
            <w:r w:rsidRPr="007E5E01">
              <w:rPr>
                <w:color w:val="000000" w:themeColor="text1"/>
                <w:cs/>
              </w:rPr>
              <w:t>,</w:t>
            </w:r>
            <w:r>
              <w:rPr>
                <w:color w:val="000000" w:themeColor="text1"/>
                <w:cs/>
              </w:rPr>
              <w:t>๔๗๓</w:t>
            </w:r>
            <w:r w:rsidRPr="007E5E01">
              <w:rPr>
                <w:color w:val="000000" w:themeColor="text1"/>
                <w:cs/>
              </w:rPr>
              <w:t>,</w:t>
            </w:r>
            <w:r>
              <w:rPr>
                <w:color w:val="000000" w:themeColor="text1"/>
                <w:cs/>
              </w:rPr>
              <w:t>๖๖๐</w:t>
            </w:r>
            <w:r w:rsidRPr="007E5E01">
              <w:rPr>
                <w:color w:val="000000" w:themeColor="text1"/>
                <w:cs/>
              </w:rPr>
              <w:t xml:space="preserve"> บาท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9D4E" w14:textId="0B02D462" w:rsidR="007E5E01" w:rsidRPr="007E5E01" w:rsidRDefault="007E5E01" w:rsidP="007E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๒</w:t>
            </w:r>
            <w:r w:rsidRPr="007E5E01">
              <w:rPr>
                <w:b/>
                <w:bCs/>
                <w:color w:val="000000" w:themeColor="text1"/>
                <w:cs/>
              </w:rPr>
              <w:t>,</w:t>
            </w:r>
            <w:r>
              <w:rPr>
                <w:b/>
                <w:bCs/>
                <w:color w:val="000000" w:themeColor="text1"/>
                <w:cs/>
              </w:rPr>
              <w:t>๑๕๖</w:t>
            </w:r>
            <w:r w:rsidRPr="007E5E01">
              <w:rPr>
                <w:b/>
                <w:bCs/>
                <w:color w:val="000000" w:themeColor="text1"/>
                <w:cs/>
              </w:rPr>
              <w:t>,</w:t>
            </w:r>
            <w:r>
              <w:rPr>
                <w:b/>
                <w:bCs/>
                <w:color w:val="000000" w:themeColor="text1"/>
                <w:cs/>
              </w:rPr>
              <w:t>๕๕๘</w:t>
            </w:r>
            <w:r w:rsidRPr="007E5E01">
              <w:rPr>
                <w:b/>
                <w:bCs/>
                <w:color w:val="000000" w:themeColor="text1"/>
                <w:cs/>
              </w:rPr>
              <w:t>.</w:t>
            </w:r>
            <w:r>
              <w:rPr>
                <w:b/>
                <w:bCs/>
                <w:color w:val="000000" w:themeColor="text1"/>
                <w:cs/>
              </w:rPr>
              <w:t>๕๕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9693" w14:textId="6F5C9A4F" w:rsidR="007E5E01" w:rsidRPr="007E5E01" w:rsidRDefault="007E5E01" w:rsidP="007E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๖๒</w:t>
            </w:r>
            <w:r w:rsidRPr="007E5E01">
              <w:rPr>
                <w:b/>
                <w:bCs/>
                <w:color w:val="000000" w:themeColor="text1"/>
                <w:cs/>
              </w:rPr>
              <w:t>.</w:t>
            </w:r>
            <w:r>
              <w:rPr>
                <w:b/>
                <w:bCs/>
                <w:color w:val="000000" w:themeColor="text1"/>
                <w:cs/>
              </w:rPr>
              <w:t>๐๘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D201" w14:textId="771F6267" w:rsidR="007E5E01" w:rsidRPr="007E5E01" w:rsidRDefault="007E5E01" w:rsidP="007E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E5E01">
              <w:rPr>
                <w:b/>
                <w:bCs/>
                <w:color w:val="000000" w:themeColor="text1"/>
                <w:cs/>
              </w:rPr>
              <w:t>เป็นไปตามเป้าหมาย</w:t>
            </w:r>
          </w:p>
          <w:p w14:paraId="65837C7E" w14:textId="47E37D2F" w:rsidR="007E5E01" w:rsidRPr="007E5E01" w:rsidRDefault="007E5E01" w:rsidP="007E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000000" w:themeColor="text1"/>
              </w:rPr>
            </w:pPr>
            <w:r w:rsidRPr="007E5E01">
              <w:rPr>
                <w:b/>
                <w:bCs/>
                <w:color w:val="000000" w:themeColor="text1"/>
                <w:cs/>
              </w:rPr>
              <w:t>(เป้าหมายภาพรวมเดือน มี.ค.</w:t>
            </w:r>
            <w:r>
              <w:rPr>
                <w:b/>
                <w:bCs/>
                <w:color w:val="000000" w:themeColor="text1"/>
                <w:cs/>
              </w:rPr>
              <w:t>๖๖</w:t>
            </w:r>
            <w:r w:rsidRPr="007E5E01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7E5E01">
              <w:rPr>
                <w:b/>
                <w:bCs/>
                <w:color w:val="000000" w:themeColor="text1"/>
              </w:rPr>
              <w:t xml:space="preserve">= </w:t>
            </w:r>
            <w:r>
              <w:rPr>
                <w:b/>
                <w:bCs/>
                <w:color w:val="000000" w:themeColor="text1"/>
                <w:cs/>
              </w:rPr>
              <w:t>๕๗</w:t>
            </w:r>
            <w:r w:rsidRPr="007E5E01">
              <w:rPr>
                <w:b/>
                <w:bCs/>
                <w:color w:val="000000" w:themeColor="text1"/>
              </w:rPr>
              <w:t>%</w:t>
            </w:r>
            <w:r w:rsidRPr="007E5E01">
              <w:rPr>
                <w:b/>
                <w:bCs/>
                <w:color w:val="000000" w:themeColor="text1"/>
                <w:cs/>
              </w:rPr>
              <w:t>)</w:t>
            </w:r>
          </w:p>
        </w:tc>
      </w:tr>
    </w:tbl>
    <w:p w14:paraId="3AC44CD3" w14:textId="77777777" w:rsidR="007E5E01" w:rsidRDefault="007E5E01" w:rsidP="007E5E01"/>
    <w:p w14:paraId="4DF71AB6" w14:textId="77777777" w:rsidR="007E5E01" w:rsidRPr="007E5E01" w:rsidRDefault="007E5E01" w:rsidP="007E5E01">
      <w:pPr>
        <w:rPr>
          <w:b/>
          <w:bCs/>
        </w:rPr>
      </w:pPr>
      <w:r w:rsidRPr="007E5E01">
        <w:rPr>
          <w:b/>
          <w:bCs/>
          <w:cs/>
        </w:rPr>
        <w:t>ปัญหา/อุปสรรค/แนวทางการปรับปรุงแก้ไข</w:t>
      </w:r>
    </w:p>
    <w:p w14:paraId="5D45B352" w14:textId="20D27099" w:rsidR="007E5E01" w:rsidRDefault="007E5E01" w:rsidP="007E5E01">
      <w:pPr>
        <w:rPr>
          <w:rFonts w:hint="cs"/>
          <w:b/>
          <w:bCs/>
          <w:u w:val="dotted"/>
          <w:cs/>
        </w:rPr>
      </w:pPr>
      <w:r w:rsidRPr="007E5E01">
        <w:rPr>
          <w:b/>
          <w:bCs/>
          <w:u w:val="dotted"/>
          <w:cs/>
        </w:rPr>
        <w:t>ปัญหา</w:t>
      </w:r>
    </w:p>
    <w:p w14:paraId="77E3C3AA" w14:textId="5C8E17C8" w:rsidR="007E5E01" w:rsidRDefault="007E5E01" w:rsidP="007E5E01">
      <w:r w:rsidRPr="007E5E01">
        <w:rPr>
          <w:b/>
          <w:bCs/>
        </w:rPr>
        <w:tab/>
      </w:r>
      <w:r w:rsidRPr="007E5E01">
        <w:rPr>
          <w:cs/>
        </w:rPr>
        <w:t xml:space="preserve">สืบเนื่องจากงบประมาณที่ได้รับจัดสรรบางกิจกรรม เป็นการเบิกจ่ายที่เกี่ยวข้องกับผลการจับกุม  แต่เนื่องจาก รอบระยะเวลา </w:t>
      </w:r>
      <w:r>
        <w:rPr>
          <w:cs/>
        </w:rPr>
        <w:t>๖</w:t>
      </w:r>
      <w:r w:rsidRPr="007E5E01">
        <w:rPr>
          <w:cs/>
        </w:rPr>
        <w:t xml:space="preserve"> เดือนที่ผ่านมา ไม่มีผลการจับกุมในกิจกรรมที่ได้รับจัดสรร  ทำให้ไม่มีผลการเบิกจ่าย  งบประมาณจึงไม่เป็นไปตามเป้าหมายที่ ตร.กำหนด</w:t>
      </w:r>
      <w:r w:rsidRPr="007E5E01">
        <w:tab/>
      </w:r>
    </w:p>
    <w:p w14:paraId="1BC89F85" w14:textId="443672ED" w:rsidR="007E5E01" w:rsidRPr="007E5E01" w:rsidRDefault="007E5E01" w:rsidP="007E5E01">
      <w:r w:rsidRPr="007E5E01">
        <w:tab/>
      </w:r>
      <w:r w:rsidRPr="007E5E01">
        <w:tab/>
      </w:r>
      <w:r w:rsidRPr="007E5E01">
        <w:tab/>
      </w:r>
      <w:r w:rsidRPr="007E5E01">
        <w:tab/>
      </w:r>
      <w:r w:rsidRPr="007E5E01">
        <w:tab/>
      </w:r>
      <w:r w:rsidRPr="007E5E01">
        <w:tab/>
      </w:r>
      <w:r w:rsidRPr="007E5E01">
        <w:tab/>
      </w:r>
      <w:r w:rsidRPr="007E5E01">
        <w:tab/>
      </w:r>
      <w:r w:rsidRPr="007E5E01">
        <w:tab/>
      </w:r>
      <w:r w:rsidRPr="007E5E01">
        <w:tab/>
      </w:r>
    </w:p>
    <w:p w14:paraId="000B4993" w14:textId="77777777" w:rsidR="007E5E01" w:rsidRPr="007E5E01" w:rsidRDefault="007E5E01" w:rsidP="007E5E01">
      <w:pPr>
        <w:rPr>
          <w:b/>
          <w:bCs/>
        </w:rPr>
      </w:pPr>
      <w:r w:rsidRPr="007E5E01">
        <w:rPr>
          <w:b/>
          <w:bCs/>
          <w:cs/>
        </w:rPr>
        <w:t>แนวทางแก้ไข</w:t>
      </w:r>
    </w:p>
    <w:p w14:paraId="272426C1" w14:textId="77777777" w:rsidR="00B9466A" w:rsidRDefault="007E5E01" w:rsidP="007E5E01">
      <w:pPr>
        <w:rPr>
          <w:cs/>
        </w:rPr>
        <w:sectPr w:rsidR="00B9466A" w:rsidSect="00A85A16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  <w:r w:rsidRPr="007E5E01">
        <w:rPr>
          <w:b/>
          <w:bCs/>
          <w:cs/>
        </w:rPr>
        <w:tab/>
      </w:r>
      <w:r w:rsidRPr="007E5E01">
        <w:rPr>
          <w:cs/>
        </w:rPr>
        <w:t xml:space="preserve">กรณีเป็นงบประมาณที่ต้องเบิกจ่ายตามผลการจับกุมของแต่ละหน่วยงาน  เห็นควรให้ กองบังคับการตำรวจนครบาล </w:t>
      </w:r>
      <w:r>
        <w:rPr>
          <w:cs/>
        </w:rPr>
        <w:t>๖</w:t>
      </w:r>
      <w:r w:rsidRPr="007E5E01">
        <w:rPr>
          <w:cs/>
        </w:rPr>
        <w:t xml:space="preserve"> เป็นผู้ควบคุมงบประมาณในภาพรวม  โดยให้หน่วยงานย่อยส่งเบิกไปยัง กองบังคับการตำรวจนครบาล </w:t>
      </w:r>
      <w:r>
        <w:rPr>
          <w:cs/>
        </w:rPr>
        <w:t>๖</w:t>
      </w:r>
      <w:r w:rsidRPr="007E5E01">
        <w:rPr>
          <w:cs/>
        </w:rPr>
        <w:t xml:space="preserve"> และควบคุมงบประมาณในภาพรวมโดยตรง โดยไม่ต้องจัดสรรลงมายังหน่วยงานย่อย  </w:t>
      </w:r>
    </w:p>
    <w:p w14:paraId="7A9C7E44" w14:textId="0FE672FE" w:rsidR="007E5E01" w:rsidRPr="007E5E01" w:rsidRDefault="00B9466A" w:rsidP="00B97498">
      <w:pPr>
        <w:pStyle w:val="Heading1"/>
      </w:pPr>
      <w:r w:rsidRPr="00EE4C19">
        <w:rPr>
          <w:cs/>
        </w:rPr>
        <w:lastRenderedPageBreak/>
        <w:t xml:space="preserve">เป้าหมายการเบิกจ่ายงบประมาณประจำปี พ.ศ. </w:t>
      </w:r>
      <w:r w:rsidR="00B54EC2">
        <w:rPr>
          <w:cs/>
        </w:rPr>
        <w:t>๒๕๖๖</w:t>
      </w:r>
    </w:p>
    <w:p w14:paraId="1AB28723" w14:textId="77777777" w:rsidR="007E5E01" w:rsidRDefault="007E5E01" w:rsidP="007E5E0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1035"/>
        <w:gridCol w:w="1049"/>
        <w:gridCol w:w="1024"/>
        <w:gridCol w:w="1038"/>
        <w:gridCol w:w="1049"/>
        <w:gridCol w:w="1102"/>
        <w:gridCol w:w="1052"/>
        <w:gridCol w:w="962"/>
        <w:gridCol w:w="960"/>
        <w:gridCol w:w="962"/>
        <w:gridCol w:w="915"/>
        <w:gridCol w:w="976"/>
      </w:tblGrid>
      <w:tr w:rsidR="0054474C" w14:paraId="2B0E6B10" w14:textId="15E37B8D" w:rsidTr="0054474C">
        <w:tc>
          <w:tcPr>
            <w:tcW w:w="654" w:type="pct"/>
            <w:vMerge w:val="restart"/>
            <w:shd w:val="clear" w:color="auto" w:fill="BBDEFB"/>
          </w:tcPr>
          <w:p w14:paraId="230E23B8" w14:textId="7E18F8BD" w:rsidR="0054474C" w:rsidRPr="00B9466A" w:rsidRDefault="0054474C" w:rsidP="0054474C">
            <w:pPr>
              <w:jc w:val="center"/>
              <w:rPr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ปร</w:t>
            </w:r>
            <w:r>
              <w:rPr>
                <w:rFonts w:hint="cs"/>
                <w:b/>
                <w:bCs/>
                <w:cs/>
              </w:rPr>
              <w:t>ะ</w:t>
            </w:r>
            <w:r w:rsidR="004C59FD">
              <w:rPr>
                <w:rFonts w:hint="cs"/>
                <w:b/>
                <w:bCs/>
                <w:cs/>
              </w:rPr>
              <w:t>มา</w:t>
            </w:r>
            <w:r w:rsidRPr="00B9466A">
              <w:rPr>
                <w:rFonts w:hint="cs"/>
                <w:b/>
                <w:bCs/>
                <w:cs/>
              </w:rPr>
              <w:t>ณการรายจ่ายที่ได้รับการจัดสรร</w:t>
            </w:r>
          </w:p>
        </w:tc>
        <w:tc>
          <w:tcPr>
            <w:tcW w:w="4346" w:type="pct"/>
            <w:gridSpan w:val="12"/>
            <w:shd w:val="clear" w:color="auto" w:fill="BBDEFB"/>
          </w:tcPr>
          <w:p w14:paraId="5307923C" w14:textId="63450901" w:rsidR="0054474C" w:rsidRPr="00B9466A" w:rsidRDefault="0054474C" w:rsidP="0054474C">
            <w:pPr>
              <w:jc w:val="center"/>
              <w:rPr>
                <w:rFonts w:hint="cs"/>
                <w:b/>
                <w:bCs/>
                <w:cs/>
              </w:rPr>
            </w:pPr>
            <w:r w:rsidRPr="00B9466A">
              <w:rPr>
                <w:rFonts w:hint="cs"/>
                <w:b/>
                <w:bCs/>
                <w:cs/>
              </w:rPr>
              <w:t>แผนการใช้จ่ายงบประมาณ (ณ สิ้นเดือนต้องมีผลการเบิกจ่ายร้อยละ)</w:t>
            </w:r>
          </w:p>
        </w:tc>
      </w:tr>
      <w:tr w:rsidR="0054474C" w14:paraId="142967C5" w14:textId="6481E29C" w:rsidTr="0054474C">
        <w:tc>
          <w:tcPr>
            <w:tcW w:w="654" w:type="pct"/>
            <w:vMerge/>
            <w:shd w:val="clear" w:color="auto" w:fill="BBDEFB"/>
          </w:tcPr>
          <w:p w14:paraId="4713F81C" w14:textId="77777777" w:rsidR="0054474C" w:rsidRPr="00B9466A" w:rsidRDefault="0054474C" w:rsidP="0054474C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371" w:type="pct"/>
            <w:shd w:val="clear" w:color="auto" w:fill="BBDEFB"/>
          </w:tcPr>
          <w:p w14:paraId="6422237C" w14:textId="311ED680" w:rsidR="0054474C" w:rsidRPr="00B9466A" w:rsidRDefault="0054474C" w:rsidP="0054474C">
            <w:pPr>
              <w:jc w:val="center"/>
              <w:rPr>
                <w:rFonts w:hint="cs"/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ต.ค.</w:t>
            </w:r>
            <w:r w:rsidR="00B54EC2">
              <w:rPr>
                <w:rFonts w:hint="cs"/>
                <w:b/>
                <w:bCs/>
                <w:cs/>
              </w:rPr>
              <w:t>๖๕</w:t>
            </w:r>
          </w:p>
        </w:tc>
        <w:tc>
          <w:tcPr>
            <w:tcW w:w="376" w:type="pct"/>
            <w:shd w:val="clear" w:color="auto" w:fill="BBDEFB"/>
          </w:tcPr>
          <w:p w14:paraId="0CB839AC" w14:textId="365766D2" w:rsidR="0054474C" w:rsidRPr="00B9466A" w:rsidRDefault="0054474C" w:rsidP="0054474C">
            <w:pPr>
              <w:jc w:val="center"/>
              <w:rPr>
                <w:rFonts w:hint="cs"/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พ.ย.</w:t>
            </w:r>
            <w:r w:rsidR="00B54EC2">
              <w:rPr>
                <w:rFonts w:hint="cs"/>
                <w:b/>
                <w:bCs/>
                <w:cs/>
              </w:rPr>
              <w:t>๖๕</w:t>
            </w:r>
          </w:p>
        </w:tc>
        <w:tc>
          <w:tcPr>
            <w:tcW w:w="367" w:type="pct"/>
            <w:shd w:val="clear" w:color="auto" w:fill="BBDEFB"/>
          </w:tcPr>
          <w:p w14:paraId="128924FF" w14:textId="58F70727" w:rsidR="0054474C" w:rsidRPr="00B9466A" w:rsidRDefault="0054474C" w:rsidP="0054474C">
            <w:pPr>
              <w:jc w:val="center"/>
              <w:rPr>
                <w:rFonts w:hint="cs"/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ธ.ค.</w:t>
            </w:r>
            <w:r w:rsidR="00B54EC2">
              <w:rPr>
                <w:rFonts w:hint="cs"/>
                <w:b/>
                <w:bCs/>
                <w:cs/>
              </w:rPr>
              <w:t>๖๕</w:t>
            </w:r>
          </w:p>
        </w:tc>
        <w:tc>
          <w:tcPr>
            <w:tcW w:w="372" w:type="pct"/>
            <w:shd w:val="clear" w:color="auto" w:fill="BBDEFB"/>
          </w:tcPr>
          <w:p w14:paraId="325D163E" w14:textId="71C22114" w:rsidR="0054474C" w:rsidRPr="00B9466A" w:rsidRDefault="0054474C" w:rsidP="0054474C">
            <w:pPr>
              <w:jc w:val="center"/>
              <w:rPr>
                <w:rFonts w:hint="cs"/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ม.ค.</w:t>
            </w:r>
            <w:r w:rsidR="00B54EC2">
              <w:rPr>
                <w:rFonts w:hint="cs"/>
                <w:b/>
                <w:bCs/>
                <w:cs/>
              </w:rPr>
              <w:t>๖๖</w:t>
            </w:r>
          </w:p>
        </w:tc>
        <w:tc>
          <w:tcPr>
            <w:tcW w:w="376" w:type="pct"/>
            <w:shd w:val="clear" w:color="auto" w:fill="BBDEFB"/>
          </w:tcPr>
          <w:p w14:paraId="382B0691" w14:textId="20BA1FBD" w:rsidR="0054474C" w:rsidRPr="00B9466A" w:rsidRDefault="0054474C" w:rsidP="0054474C">
            <w:pPr>
              <w:jc w:val="center"/>
              <w:rPr>
                <w:rFonts w:hint="cs"/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ก.พ.</w:t>
            </w:r>
            <w:r w:rsidR="00B54EC2">
              <w:rPr>
                <w:rFonts w:hint="cs"/>
                <w:b/>
                <w:bCs/>
                <w:cs/>
              </w:rPr>
              <w:t>๖๖</w:t>
            </w:r>
          </w:p>
        </w:tc>
        <w:tc>
          <w:tcPr>
            <w:tcW w:w="395" w:type="pct"/>
            <w:shd w:val="clear" w:color="auto" w:fill="BBDEFB"/>
          </w:tcPr>
          <w:p w14:paraId="65A7AB6F" w14:textId="00F4CFDE" w:rsidR="0054474C" w:rsidRPr="00B9466A" w:rsidRDefault="0054474C" w:rsidP="0054474C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มี.ค.</w:t>
            </w:r>
            <w:r w:rsidR="00B54EC2">
              <w:rPr>
                <w:rFonts w:hint="cs"/>
                <w:b/>
                <w:bCs/>
                <w:cs/>
              </w:rPr>
              <w:t>๖๖</w:t>
            </w:r>
          </w:p>
        </w:tc>
        <w:tc>
          <w:tcPr>
            <w:tcW w:w="377" w:type="pct"/>
            <w:shd w:val="clear" w:color="auto" w:fill="BBDEFB"/>
          </w:tcPr>
          <w:p w14:paraId="6C68BB74" w14:textId="44320C07" w:rsidR="0054474C" w:rsidRPr="00B9466A" w:rsidRDefault="0054474C" w:rsidP="0054474C">
            <w:pPr>
              <w:jc w:val="center"/>
              <w:rPr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เม.ษ.</w:t>
            </w:r>
            <w:r w:rsidR="00B54EC2">
              <w:rPr>
                <w:rFonts w:hint="cs"/>
                <w:b/>
                <w:bCs/>
                <w:cs/>
              </w:rPr>
              <w:t>๖๖</w:t>
            </w:r>
          </w:p>
        </w:tc>
        <w:tc>
          <w:tcPr>
            <w:tcW w:w="345" w:type="pct"/>
            <w:shd w:val="clear" w:color="auto" w:fill="BBDEFB"/>
          </w:tcPr>
          <w:p w14:paraId="08EC5432" w14:textId="373E725B" w:rsidR="0054474C" w:rsidRPr="00B9466A" w:rsidRDefault="0054474C" w:rsidP="0054474C">
            <w:pPr>
              <w:jc w:val="center"/>
              <w:rPr>
                <w:rFonts w:hint="cs"/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พ.ค.</w:t>
            </w:r>
            <w:r w:rsidR="00B54EC2">
              <w:rPr>
                <w:rFonts w:hint="cs"/>
                <w:b/>
                <w:bCs/>
                <w:cs/>
              </w:rPr>
              <w:t>๖๖</w:t>
            </w:r>
          </w:p>
        </w:tc>
        <w:tc>
          <w:tcPr>
            <w:tcW w:w="344" w:type="pct"/>
            <w:shd w:val="clear" w:color="auto" w:fill="BBDEFB"/>
          </w:tcPr>
          <w:p w14:paraId="6D66A9CC" w14:textId="437EBE89" w:rsidR="0054474C" w:rsidRPr="00B9466A" w:rsidRDefault="0054474C" w:rsidP="0054474C">
            <w:pPr>
              <w:jc w:val="center"/>
              <w:rPr>
                <w:rFonts w:hint="cs"/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มิ.ย.</w:t>
            </w:r>
            <w:r w:rsidR="00B54EC2">
              <w:rPr>
                <w:rFonts w:hint="cs"/>
                <w:b/>
                <w:bCs/>
                <w:cs/>
              </w:rPr>
              <w:t>๖๖</w:t>
            </w:r>
          </w:p>
        </w:tc>
        <w:tc>
          <w:tcPr>
            <w:tcW w:w="345" w:type="pct"/>
            <w:shd w:val="clear" w:color="auto" w:fill="BBDEFB"/>
          </w:tcPr>
          <w:p w14:paraId="168CFAB0" w14:textId="6F05A819" w:rsidR="0054474C" w:rsidRPr="00B9466A" w:rsidRDefault="0054474C" w:rsidP="0054474C">
            <w:pPr>
              <w:jc w:val="center"/>
              <w:rPr>
                <w:rFonts w:hint="cs"/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ก.ค.</w:t>
            </w:r>
            <w:r w:rsidR="00B54EC2">
              <w:rPr>
                <w:rFonts w:hint="cs"/>
                <w:b/>
                <w:bCs/>
                <w:cs/>
              </w:rPr>
              <w:t>๖๖</w:t>
            </w:r>
          </w:p>
        </w:tc>
        <w:tc>
          <w:tcPr>
            <w:tcW w:w="328" w:type="pct"/>
            <w:shd w:val="clear" w:color="auto" w:fill="BBDEFB"/>
          </w:tcPr>
          <w:p w14:paraId="3979E3EA" w14:textId="18611EC9" w:rsidR="0054474C" w:rsidRPr="00B9466A" w:rsidRDefault="0054474C" w:rsidP="0054474C">
            <w:pPr>
              <w:jc w:val="center"/>
              <w:rPr>
                <w:rFonts w:hint="cs"/>
                <w:b/>
                <w:bCs/>
              </w:rPr>
            </w:pPr>
            <w:r w:rsidRPr="00B9466A">
              <w:rPr>
                <w:rFonts w:hint="cs"/>
                <w:b/>
                <w:bCs/>
                <w:cs/>
              </w:rPr>
              <w:t>ส.ค.</w:t>
            </w:r>
            <w:r w:rsidR="00B54EC2">
              <w:rPr>
                <w:rFonts w:hint="cs"/>
                <w:b/>
                <w:bCs/>
                <w:cs/>
              </w:rPr>
              <w:t>๖๖</w:t>
            </w:r>
          </w:p>
        </w:tc>
        <w:tc>
          <w:tcPr>
            <w:tcW w:w="350" w:type="pct"/>
            <w:shd w:val="clear" w:color="auto" w:fill="BBDEFB"/>
          </w:tcPr>
          <w:p w14:paraId="65DF5A34" w14:textId="571FDB13" w:rsidR="0054474C" w:rsidRPr="00B9466A" w:rsidRDefault="0054474C" w:rsidP="0054474C">
            <w:pPr>
              <w:jc w:val="center"/>
              <w:rPr>
                <w:rFonts w:hint="cs"/>
                <w:b/>
                <w:bCs/>
                <w:cs/>
              </w:rPr>
            </w:pPr>
            <w:r w:rsidRPr="00B9466A">
              <w:rPr>
                <w:rFonts w:hint="cs"/>
                <w:b/>
                <w:bCs/>
                <w:cs/>
              </w:rPr>
              <w:t>ก.ย.</w:t>
            </w:r>
            <w:r w:rsidR="00B54EC2">
              <w:rPr>
                <w:rFonts w:hint="cs"/>
                <w:b/>
                <w:bCs/>
                <w:cs/>
              </w:rPr>
              <w:t>๖๖</w:t>
            </w:r>
          </w:p>
        </w:tc>
      </w:tr>
      <w:tr w:rsidR="0054474C" w14:paraId="26CA8576" w14:textId="44946D6F" w:rsidTr="0054474C">
        <w:tc>
          <w:tcPr>
            <w:tcW w:w="654" w:type="pct"/>
          </w:tcPr>
          <w:p w14:paraId="46008BF3" w14:textId="1FBB32B8" w:rsidR="0054474C" w:rsidRDefault="0054474C" w:rsidP="0054474C">
            <w:pPr>
              <w:jc w:val="center"/>
            </w:pPr>
            <w:r>
              <w:rPr>
                <w:rFonts w:hint="cs"/>
                <w:cs/>
              </w:rPr>
              <w:t>ภาพรวม</w:t>
            </w:r>
          </w:p>
          <w:p w14:paraId="1F676EAA" w14:textId="795BD93B" w:rsidR="0054474C" w:rsidRDefault="0054474C" w:rsidP="0054474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ประมาณร้อยละ</w:t>
            </w:r>
          </w:p>
        </w:tc>
        <w:tc>
          <w:tcPr>
            <w:tcW w:w="371" w:type="pct"/>
            <w:vAlign w:val="center"/>
          </w:tcPr>
          <w:p w14:paraId="5E0D2AE0" w14:textId="3AB95C78" w:rsidR="0054474C" w:rsidRDefault="00B54EC2" w:rsidP="0054474C">
            <w:pPr>
              <w:jc w:val="center"/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376" w:type="pct"/>
            <w:vAlign w:val="center"/>
          </w:tcPr>
          <w:p w14:paraId="3A32B947" w14:textId="0EE8C7CF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๒๒</w:t>
            </w:r>
          </w:p>
        </w:tc>
        <w:tc>
          <w:tcPr>
            <w:tcW w:w="367" w:type="pct"/>
            <w:vAlign w:val="center"/>
          </w:tcPr>
          <w:p w14:paraId="46FAB3D5" w14:textId="0A178191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๓๒</w:t>
            </w:r>
          </w:p>
        </w:tc>
        <w:tc>
          <w:tcPr>
            <w:tcW w:w="372" w:type="pct"/>
            <w:vAlign w:val="center"/>
          </w:tcPr>
          <w:p w14:paraId="1AD1C075" w14:textId="0A989543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๒๙</w:t>
            </w:r>
          </w:p>
        </w:tc>
        <w:tc>
          <w:tcPr>
            <w:tcW w:w="376" w:type="pct"/>
            <w:vAlign w:val="center"/>
          </w:tcPr>
          <w:p w14:paraId="7BD10651" w14:textId="18E64613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๔๖</w:t>
            </w:r>
          </w:p>
        </w:tc>
        <w:tc>
          <w:tcPr>
            <w:tcW w:w="395" w:type="pct"/>
            <w:vAlign w:val="center"/>
          </w:tcPr>
          <w:p w14:paraId="1CEC4C03" w14:textId="0BCCD4BD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๕๔</w:t>
            </w:r>
          </w:p>
        </w:tc>
        <w:tc>
          <w:tcPr>
            <w:tcW w:w="377" w:type="pct"/>
            <w:vAlign w:val="center"/>
          </w:tcPr>
          <w:p w14:paraId="302CC8DC" w14:textId="076028C7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๖๒</w:t>
            </w:r>
          </w:p>
        </w:tc>
        <w:tc>
          <w:tcPr>
            <w:tcW w:w="345" w:type="pct"/>
            <w:vAlign w:val="center"/>
          </w:tcPr>
          <w:p w14:paraId="41227B7C" w14:textId="65EBEA95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๗๐</w:t>
            </w:r>
          </w:p>
        </w:tc>
        <w:tc>
          <w:tcPr>
            <w:tcW w:w="344" w:type="pct"/>
            <w:vAlign w:val="center"/>
          </w:tcPr>
          <w:p w14:paraId="62E81C89" w14:textId="77B5AE06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๗๗</w:t>
            </w:r>
          </w:p>
        </w:tc>
        <w:tc>
          <w:tcPr>
            <w:tcW w:w="345" w:type="pct"/>
            <w:vAlign w:val="center"/>
          </w:tcPr>
          <w:p w14:paraId="7D9BA176" w14:textId="3B2F6344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๘๕</w:t>
            </w:r>
          </w:p>
        </w:tc>
        <w:tc>
          <w:tcPr>
            <w:tcW w:w="328" w:type="pct"/>
            <w:vAlign w:val="center"/>
          </w:tcPr>
          <w:p w14:paraId="568E2912" w14:textId="75A3E596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๙๓</w:t>
            </w:r>
          </w:p>
        </w:tc>
        <w:tc>
          <w:tcPr>
            <w:tcW w:w="350" w:type="pct"/>
            <w:vAlign w:val="center"/>
          </w:tcPr>
          <w:p w14:paraId="0D370E6C" w14:textId="1DD1FA20" w:rsidR="0054474C" w:rsidRDefault="00B54EC2" w:rsidP="0054474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๑๐๐</w:t>
            </w:r>
          </w:p>
        </w:tc>
      </w:tr>
      <w:tr w:rsidR="0054474C" w14:paraId="751D438A" w14:textId="14310992" w:rsidTr="0054474C">
        <w:tc>
          <w:tcPr>
            <w:tcW w:w="654" w:type="pct"/>
          </w:tcPr>
          <w:p w14:paraId="36E0E0A3" w14:textId="006CBA89" w:rsidR="0054474C" w:rsidRDefault="0054474C" w:rsidP="0054474C">
            <w:pPr>
              <w:jc w:val="center"/>
            </w:pPr>
            <w:r>
              <w:rPr>
                <w:rFonts w:hint="cs"/>
                <w:cs/>
              </w:rPr>
              <w:t>รายจ่ายประจำ</w:t>
            </w:r>
          </w:p>
          <w:p w14:paraId="2A2011D6" w14:textId="6C16A148" w:rsidR="0054474C" w:rsidRDefault="0054474C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ประมาณร้อยละ</w:t>
            </w:r>
          </w:p>
        </w:tc>
        <w:tc>
          <w:tcPr>
            <w:tcW w:w="371" w:type="pct"/>
            <w:vAlign w:val="center"/>
          </w:tcPr>
          <w:p w14:paraId="2B5919A2" w14:textId="51A6F884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376" w:type="pct"/>
            <w:vAlign w:val="center"/>
          </w:tcPr>
          <w:p w14:paraId="14391BFE" w14:textId="0E160E7E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๒๔</w:t>
            </w:r>
          </w:p>
        </w:tc>
        <w:tc>
          <w:tcPr>
            <w:tcW w:w="367" w:type="pct"/>
            <w:vAlign w:val="center"/>
          </w:tcPr>
          <w:p w14:paraId="6DF3A554" w14:textId="66CCEDFB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๓๖</w:t>
            </w:r>
          </w:p>
        </w:tc>
        <w:tc>
          <w:tcPr>
            <w:tcW w:w="372" w:type="pct"/>
            <w:vAlign w:val="center"/>
          </w:tcPr>
          <w:p w14:paraId="371A815A" w14:textId="6F7CC61C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๔๓</w:t>
            </w:r>
          </w:p>
        </w:tc>
        <w:tc>
          <w:tcPr>
            <w:tcW w:w="376" w:type="pct"/>
            <w:vAlign w:val="center"/>
          </w:tcPr>
          <w:p w14:paraId="0EE11AA9" w14:textId="2DDBBEF8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๕๐</w:t>
            </w:r>
          </w:p>
        </w:tc>
        <w:tc>
          <w:tcPr>
            <w:tcW w:w="395" w:type="pct"/>
            <w:vAlign w:val="center"/>
          </w:tcPr>
          <w:p w14:paraId="6CC88B60" w14:textId="6EB5A0CD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๕๗</w:t>
            </w:r>
          </w:p>
        </w:tc>
        <w:tc>
          <w:tcPr>
            <w:tcW w:w="377" w:type="pct"/>
            <w:vAlign w:val="center"/>
          </w:tcPr>
          <w:p w14:paraId="6497D4BD" w14:textId="52EB59D0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๖๕</w:t>
            </w:r>
          </w:p>
        </w:tc>
        <w:tc>
          <w:tcPr>
            <w:tcW w:w="345" w:type="pct"/>
            <w:vAlign w:val="center"/>
          </w:tcPr>
          <w:p w14:paraId="2FC94209" w14:textId="56870B0C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๗๓</w:t>
            </w:r>
          </w:p>
        </w:tc>
        <w:tc>
          <w:tcPr>
            <w:tcW w:w="344" w:type="pct"/>
            <w:vAlign w:val="center"/>
          </w:tcPr>
          <w:p w14:paraId="56F711E9" w14:textId="2FE33C30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๘๐</w:t>
            </w:r>
          </w:p>
        </w:tc>
        <w:tc>
          <w:tcPr>
            <w:tcW w:w="345" w:type="pct"/>
            <w:vAlign w:val="center"/>
          </w:tcPr>
          <w:p w14:paraId="5F76EBCA" w14:textId="070BC645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๘๗</w:t>
            </w:r>
          </w:p>
        </w:tc>
        <w:tc>
          <w:tcPr>
            <w:tcW w:w="328" w:type="pct"/>
            <w:vAlign w:val="center"/>
          </w:tcPr>
          <w:p w14:paraId="70407D8B" w14:textId="71EF93F7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๙๔</w:t>
            </w:r>
          </w:p>
        </w:tc>
        <w:tc>
          <w:tcPr>
            <w:tcW w:w="350" w:type="pct"/>
            <w:vAlign w:val="center"/>
          </w:tcPr>
          <w:p w14:paraId="3848F2B1" w14:textId="11E9F099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๑๐๐</w:t>
            </w:r>
          </w:p>
        </w:tc>
      </w:tr>
      <w:tr w:rsidR="0054474C" w14:paraId="0456ABF5" w14:textId="6193432B" w:rsidTr="0054474C">
        <w:tc>
          <w:tcPr>
            <w:tcW w:w="654" w:type="pct"/>
          </w:tcPr>
          <w:p w14:paraId="6C6B1F01" w14:textId="77777777" w:rsidR="0054474C" w:rsidRDefault="0054474C" w:rsidP="0054474C">
            <w:pPr>
              <w:jc w:val="center"/>
            </w:pPr>
            <w:r>
              <w:rPr>
                <w:rFonts w:hint="cs"/>
                <w:cs/>
              </w:rPr>
              <w:t>รายจ่ายลงทุน</w:t>
            </w:r>
          </w:p>
          <w:p w14:paraId="6CAEA2EA" w14:textId="6491655E" w:rsidR="0054474C" w:rsidRDefault="0054474C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ประมาณร้อยละ</w:t>
            </w:r>
          </w:p>
        </w:tc>
        <w:tc>
          <w:tcPr>
            <w:tcW w:w="371" w:type="pct"/>
            <w:vAlign w:val="center"/>
          </w:tcPr>
          <w:p w14:paraId="02ACDB41" w14:textId="18416ECC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376" w:type="pct"/>
            <w:vAlign w:val="center"/>
          </w:tcPr>
          <w:p w14:paraId="3C6403FC" w14:textId="521991D6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๑๔</w:t>
            </w:r>
          </w:p>
        </w:tc>
        <w:tc>
          <w:tcPr>
            <w:tcW w:w="367" w:type="pct"/>
            <w:vAlign w:val="center"/>
          </w:tcPr>
          <w:p w14:paraId="63F9BD4E" w14:textId="03038B47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372" w:type="pct"/>
            <w:vAlign w:val="center"/>
          </w:tcPr>
          <w:p w14:paraId="7EE0333F" w14:textId="4F8B93A3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๒๘</w:t>
            </w:r>
          </w:p>
        </w:tc>
        <w:tc>
          <w:tcPr>
            <w:tcW w:w="376" w:type="pct"/>
            <w:vAlign w:val="center"/>
          </w:tcPr>
          <w:p w14:paraId="7A1AF6E3" w14:textId="43E043E7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๓๖</w:t>
            </w:r>
          </w:p>
        </w:tc>
        <w:tc>
          <w:tcPr>
            <w:tcW w:w="395" w:type="pct"/>
            <w:vAlign w:val="center"/>
          </w:tcPr>
          <w:p w14:paraId="777E5E2B" w14:textId="7E0E3517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๔๕</w:t>
            </w:r>
          </w:p>
        </w:tc>
        <w:tc>
          <w:tcPr>
            <w:tcW w:w="377" w:type="pct"/>
            <w:vAlign w:val="center"/>
          </w:tcPr>
          <w:p w14:paraId="45EF93A1" w14:textId="61DA6C12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๕๒</w:t>
            </w:r>
          </w:p>
        </w:tc>
        <w:tc>
          <w:tcPr>
            <w:tcW w:w="345" w:type="pct"/>
            <w:vAlign w:val="center"/>
          </w:tcPr>
          <w:p w14:paraId="12FF52A5" w14:textId="6935D2BE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๕๙</w:t>
            </w:r>
          </w:p>
        </w:tc>
        <w:tc>
          <w:tcPr>
            <w:tcW w:w="344" w:type="pct"/>
            <w:vAlign w:val="center"/>
          </w:tcPr>
          <w:p w14:paraId="68123E89" w14:textId="6058BD40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๖๕</w:t>
            </w:r>
          </w:p>
        </w:tc>
        <w:tc>
          <w:tcPr>
            <w:tcW w:w="345" w:type="pct"/>
            <w:vAlign w:val="center"/>
          </w:tcPr>
          <w:p w14:paraId="1EF5E942" w14:textId="23AB2834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๗๗</w:t>
            </w:r>
          </w:p>
        </w:tc>
        <w:tc>
          <w:tcPr>
            <w:tcW w:w="328" w:type="pct"/>
            <w:vAlign w:val="center"/>
          </w:tcPr>
          <w:p w14:paraId="5B025A7F" w14:textId="2101B7F3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๘๙</w:t>
            </w:r>
          </w:p>
        </w:tc>
        <w:tc>
          <w:tcPr>
            <w:tcW w:w="350" w:type="pct"/>
            <w:vAlign w:val="center"/>
          </w:tcPr>
          <w:p w14:paraId="6984C4C6" w14:textId="54DF0810" w:rsidR="0054474C" w:rsidRDefault="00B54EC2" w:rsidP="0054474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๑๐๐</w:t>
            </w:r>
          </w:p>
        </w:tc>
      </w:tr>
    </w:tbl>
    <w:p w14:paraId="68B72721" w14:textId="77777777" w:rsidR="00B97498" w:rsidRDefault="00B97498" w:rsidP="007E5E01">
      <w:pPr>
        <w:sectPr w:rsidR="00B97498" w:rsidSect="00A85A16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</w:p>
    <w:p w14:paraId="556518D8" w14:textId="2276F9FA" w:rsidR="00B97498" w:rsidRDefault="00B97498" w:rsidP="007E5E01">
      <w:pPr>
        <w:sectPr w:rsidR="00B97498" w:rsidSect="00B97498">
          <w:pgSz w:w="11906" w:h="16838"/>
          <w:pgMar w:top="1440" w:right="851" w:bottom="1440" w:left="851" w:header="708" w:footer="708" w:gutter="0"/>
          <w:cols w:space="708"/>
          <w:docGrid w:linePitch="381"/>
        </w:sectPr>
      </w:pPr>
      <w:r w:rsidRPr="00EE4C19">
        <w:rPr>
          <w:noProof/>
          <w14:ligatures w14:val="none"/>
        </w:rPr>
        <w:lastRenderedPageBreak/>
        <w:drawing>
          <wp:anchor distT="0" distB="0" distL="114300" distR="114300" simplePos="0" relativeHeight="251659264" behindDoc="1" locked="0" layoutInCell="1" allowOverlap="1" wp14:anchorId="4960A7B0" wp14:editId="427805C5">
            <wp:simplePos x="0" y="0"/>
            <wp:positionH relativeFrom="page">
              <wp:align>left</wp:align>
            </wp:positionH>
            <wp:positionV relativeFrom="paragraph">
              <wp:posOffset>-923027</wp:posOffset>
            </wp:positionV>
            <wp:extent cx="7543390" cy="10463841"/>
            <wp:effectExtent l="0" t="0" r="635" b="0"/>
            <wp:wrapNone/>
            <wp:docPr id="4" name="รูปภาพ 4" descr="A close-up of a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A close-up of a paper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b="2890"/>
                    <a:stretch/>
                  </pic:blipFill>
                  <pic:spPr bwMode="auto">
                    <a:xfrm>
                      <a:off x="0" y="0"/>
                      <a:ext cx="7568148" cy="10498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3FF35" w14:textId="5B5EC85F" w:rsidR="00B97498" w:rsidRDefault="00B97498" w:rsidP="00B97498">
      <w:pPr>
        <w:pStyle w:val="Heading1"/>
      </w:pPr>
      <w:r w:rsidRPr="00EE4C19">
        <w:rPr>
          <w:cs/>
        </w:rPr>
        <w:lastRenderedPageBreak/>
        <w:t>สรุปผลการเบิกจ่าย</w:t>
      </w:r>
      <w:r w:rsidR="00B54EC2">
        <w:rPr>
          <w:rFonts w:hint="cs"/>
          <w:cs/>
        </w:rPr>
        <w:t>งบประมาณประจำปีงบประมาณ พ.ศ.</w:t>
      </w:r>
      <w:r w:rsidR="002A5758">
        <w:rPr>
          <w:rFonts w:hint="cs"/>
          <w:cs/>
        </w:rPr>
        <w:t>๒๕๖๖</w:t>
      </w:r>
      <w:r w:rsidR="00B54EC2">
        <w:rPr>
          <w:rFonts w:hint="cs"/>
          <w:cs/>
        </w:rPr>
        <w:t xml:space="preserve"> (ตามตัวชี้วัดของ บช.น.)</w:t>
      </w:r>
      <w:r w:rsidR="00B54EC2">
        <w:rPr>
          <w:cs/>
        </w:rPr>
        <w:br/>
      </w:r>
      <w:r w:rsidR="00B54EC2">
        <w:rPr>
          <w:rFonts w:hint="cs"/>
          <w:cs/>
        </w:rPr>
        <w:t xml:space="preserve">กองบังคับการตำรวจนครบาล </w:t>
      </w:r>
      <w:r w:rsidR="002A5758">
        <w:rPr>
          <w:rFonts w:hint="cs"/>
          <w:cs/>
        </w:rPr>
        <w:t>๖</w:t>
      </w:r>
    </w:p>
    <w:p w14:paraId="0F6BC6A6" w14:textId="77777777" w:rsidR="002A5758" w:rsidRPr="002A5758" w:rsidRDefault="002A5758" w:rsidP="002A5758">
      <w:pPr>
        <w:rPr>
          <w:rFonts w:hint="cs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3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B97498" w:rsidRPr="00B97498" w14:paraId="25A0FE1E" w14:textId="6D59EF38" w:rsidTr="00B54EC2">
        <w:tc>
          <w:tcPr>
            <w:tcW w:w="1073" w:type="dxa"/>
            <w:vMerge w:val="restart"/>
            <w:shd w:val="clear" w:color="auto" w:fill="BBDEFB"/>
            <w:vAlign w:val="center"/>
          </w:tcPr>
          <w:p w14:paraId="5B07C395" w14:textId="2E9949D7" w:rsidR="00B97498" w:rsidRPr="00B54EC2" w:rsidRDefault="00B97498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b/>
                <w:bCs/>
                <w:sz w:val="20"/>
                <w:szCs w:val="20"/>
                <w:cs/>
              </w:rPr>
              <w:t>หน่วย</w:t>
            </w:r>
          </w:p>
        </w:tc>
        <w:tc>
          <w:tcPr>
            <w:tcW w:w="12875" w:type="dxa"/>
            <w:gridSpan w:val="12"/>
            <w:shd w:val="clear" w:color="auto" w:fill="BBDEFB"/>
            <w:vAlign w:val="center"/>
          </w:tcPr>
          <w:p w14:paraId="2E3B3620" w14:textId="145B60E5" w:rsidR="00B97498" w:rsidRPr="00B54EC2" w:rsidRDefault="00B97498" w:rsidP="00921BF1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  <w:r w:rsidRPr="00B54EC2">
              <w:rPr>
                <w:b/>
                <w:bCs/>
                <w:sz w:val="20"/>
                <w:szCs w:val="20"/>
                <w:cs/>
              </w:rPr>
              <w:t>ร้อยละการเบิกจ่าย</w:t>
            </w:r>
          </w:p>
        </w:tc>
      </w:tr>
      <w:tr w:rsidR="00921BF1" w:rsidRPr="00B97498" w14:paraId="7C793F2A" w14:textId="77777777" w:rsidTr="00B54EC2">
        <w:tc>
          <w:tcPr>
            <w:tcW w:w="1073" w:type="dxa"/>
            <w:vMerge/>
            <w:shd w:val="clear" w:color="auto" w:fill="BBDEFB"/>
            <w:vAlign w:val="center"/>
          </w:tcPr>
          <w:p w14:paraId="0B4AE458" w14:textId="77777777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shd w:val="clear" w:color="auto" w:fill="BBDEFB"/>
            <w:vAlign w:val="center"/>
          </w:tcPr>
          <w:p w14:paraId="517EE269" w14:textId="131145C2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b/>
                <w:bCs/>
                <w:sz w:val="20"/>
                <w:szCs w:val="20"/>
                <w:cs/>
              </w:rPr>
              <w:t>รบดำเนินงาน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0BC0BF6C" w14:textId="774831F0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b/>
                <w:bCs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6438" w:type="dxa"/>
            <w:gridSpan w:val="6"/>
            <w:shd w:val="clear" w:color="auto" w:fill="BBDEFB"/>
            <w:vAlign w:val="center"/>
          </w:tcPr>
          <w:p w14:paraId="2C8BE7E1" w14:textId="40E9CC3E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b/>
                <w:bCs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1073" w:type="dxa"/>
            <w:vMerge w:val="restart"/>
            <w:shd w:val="clear" w:color="auto" w:fill="BBDEFB"/>
            <w:vAlign w:val="center"/>
          </w:tcPr>
          <w:p w14:paraId="0E4B5E9C" w14:textId="05BB54FC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b/>
                <w:bCs/>
                <w:sz w:val="20"/>
                <w:szCs w:val="20"/>
                <w:cs/>
              </w:rPr>
              <w:t>ผลรวมทั้งหมด</w:t>
            </w:r>
          </w:p>
        </w:tc>
      </w:tr>
      <w:tr w:rsidR="00921BF1" w:rsidRPr="00B97498" w14:paraId="5CA23B94" w14:textId="77777777" w:rsidTr="00B54EC2">
        <w:tc>
          <w:tcPr>
            <w:tcW w:w="1073" w:type="dxa"/>
            <w:vMerge/>
            <w:shd w:val="clear" w:color="auto" w:fill="BBDEFB"/>
            <w:vAlign w:val="center"/>
          </w:tcPr>
          <w:p w14:paraId="6DB8D28D" w14:textId="77777777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BBDEFB"/>
            <w:vAlign w:val="center"/>
          </w:tcPr>
          <w:p w14:paraId="66726847" w14:textId="14F60119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b/>
                <w:bCs/>
                <w:sz w:val="20"/>
                <w:szCs w:val="20"/>
                <w:cs/>
              </w:rPr>
              <w:t>การรักษาความสงบฯ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4E174BC7" w14:textId="69BF1C93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b/>
                <w:bCs/>
                <w:sz w:val="20"/>
                <w:szCs w:val="20"/>
                <w:cs/>
              </w:rPr>
              <w:t>การบังคับใช้กฏหมายฯ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6EC2DEEB" w14:textId="23E00834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ถวายความปลอดภัยฯ</w:t>
            </w:r>
          </w:p>
        </w:tc>
        <w:tc>
          <w:tcPr>
            <w:tcW w:w="1072" w:type="dxa"/>
            <w:shd w:val="clear" w:color="auto" w:fill="BBDEFB"/>
            <w:vAlign w:val="center"/>
          </w:tcPr>
          <w:p w14:paraId="44EEBE1B" w14:textId="1233AFF3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ผลรวมงบดำเนินงาน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15FFD878" w14:textId="6293E4BD" w:rsidR="00921BF1" w:rsidRPr="00B54EC2" w:rsidRDefault="00921BF1" w:rsidP="00921BF1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งบเงินุดหนุนสืบจับปลงศพ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13203216" w14:textId="5B9F9534" w:rsidR="00921BF1" w:rsidRPr="00B54EC2" w:rsidRDefault="00921BF1" w:rsidP="00921BF1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ปิดล้มตรวจค้นและสกัดกั้นยาเสพติด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552E3C33" w14:textId="5D21BFF6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กรมคุมประพฤติ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69C851EF" w14:textId="769DCFE3" w:rsidR="00921BF1" w:rsidRPr="00B54EC2" w:rsidRDefault="00921BF1" w:rsidP="00921BF1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จราจรเทศกาลสำคัญ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44FC1CC2" w14:textId="1E403A61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สร้างภูมิคุ้มกันและป้องกันยาเสพติด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16E81DA3" w14:textId="4F35DD4A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งบ ป.ป.ส.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61C5C3EA" w14:textId="01DA74EF" w:rsidR="00921BF1" w:rsidRPr="00B54EC2" w:rsidRDefault="00921BF1" w:rsidP="00921BF1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ผลรวมงบรายจ่ายอื่น</w:t>
            </w:r>
          </w:p>
        </w:tc>
        <w:tc>
          <w:tcPr>
            <w:tcW w:w="1073" w:type="dxa"/>
            <w:vMerge/>
            <w:shd w:val="clear" w:color="auto" w:fill="BBDEFB"/>
            <w:vAlign w:val="center"/>
          </w:tcPr>
          <w:p w14:paraId="7AF9CFB5" w14:textId="77777777" w:rsidR="00921BF1" w:rsidRPr="00B54EC2" w:rsidRDefault="00921BF1" w:rsidP="0092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498" w:rsidRPr="00B97498" w14:paraId="4F737F0E" w14:textId="77777777" w:rsidTr="00921BF1">
        <w:tc>
          <w:tcPr>
            <w:tcW w:w="1073" w:type="dxa"/>
            <w:vAlign w:val="center"/>
          </w:tcPr>
          <w:p w14:paraId="0A936D59" w14:textId="68DC90ED" w:rsidR="00B97498" w:rsidRPr="00B54EC2" w:rsidRDefault="00921BF1" w:rsidP="00B54EC2">
            <w:pPr>
              <w:rPr>
                <w:rFonts w:hint="cs"/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บก.น.</w:t>
            </w:r>
            <w:r w:rsidR="00B54EC2">
              <w:rPr>
                <w:rFonts w:hint="cs"/>
                <w:b/>
                <w:bCs/>
                <w:sz w:val="20"/>
                <w:szCs w:val="20"/>
                <w:cs/>
              </w:rPr>
              <w:t>๖</w:t>
            </w:r>
          </w:p>
        </w:tc>
        <w:tc>
          <w:tcPr>
            <w:tcW w:w="1073" w:type="dxa"/>
            <w:vAlign w:val="center"/>
          </w:tcPr>
          <w:p w14:paraId="54D6A7C1" w14:textId="378BF7E0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๗๕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49EE6856" w14:textId="462A350E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๔๒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๖๔</w:t>
            </w:r>
          </w:p>
        </w:tc>
        <w:tc>
          <w:tcPr>
            <w:tcW w:w="1073" w:type="dxa"/>
            <w:vAlign w:val="center"/>
          </w:tcPr>
          <w:p w14:paraId="5A25812F" w14:textId="1767BC6F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๗๔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๒๐</w:t>
            </w:r>
          </w:p>
        </w:tc>
        <w:tc>
          <w:tcPr>
            <w:tcW w:w="1072" w:type="dxa"/>
            <w:vAlign w:val="center"/>
          </w:tcPr>
          <w:p w14:paraId="6BD9CF06" w14:textId="74DA053B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๕๑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๖๐</w:t>
            </w:r>
          </w:p>
        </w:tc>
        <w:tc>
          <w:tcPr>
            <w:tcW w:w="1073" w:type="dxa"/>
            <w:vAlign w:val="center"/>
          </w:tcPr>
          <w:p w14:paraId="1DE8090D" w14:textId="47552E90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๐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69AFF28A" w14:textId="018BAA35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๓๙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๔๐</w:t>
            </w:r>
          </w:p>
        </w:tc>
        <w:tc>
          <w:tcPr>
            <w:tcW w:w="1073" w:type="dxa"/>
            <w:vAlign w:val="center"/>
          </w:tcPr>
          <w:p w14:paraId="1DF88887" w14:textId="52FD06B2" w:rsidR="00B97498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29A6833" w14:textId="513D7704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๕๐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589C5F77" w14:textId="7B7C46A5" w:rsidR="00B97498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2074A80" w14:textId="60AE1D77" w:rsidR="00B97498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CC1C40C" w14:textId="29F193B4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๓๙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๓๒</w:t>
            </w:r>
          </w:p>
        </w:tc>
        <w:tc>
          <w:tcPr>
            <w:tcW w:w="1073" w:type="dxa"/>
            <w:vAlign w:val="center"/>
          </w:tcPr>
          <w:p w14:paraId="608AFF5D" w14:textId="2260D659" w:rsidR="00B97498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๕๐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๙๙</w:t>
            </w:r>
          </w:p>
        </w:tc>
      </w:tr>
      <w:tr w:rsidR="00B97498" w:rsidRPr="00B97498" w14:paraId="01F8DA7E" w14:textId="77777777" w:rsidTr="00921BF1">
        <w:tc>
          <w:tcPr>
            <w:tcW w:w="1073" w:type="dxa"/>
            <w:vAlign w:val="center"/>
          </w:tcPr>
          <w:p w14:paraId="2A53C70B" w14:textId="25765635" w:rsidR="00B97498" w:rsidRPr="00B54EC2" w:rsidRDefault="00921BF1" w:rsidP="00B54EC2">
            <w:pPr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สน.พระราชวัง</w:t>
            </w:r>
          </w:p>
        </w:tc>
        <w:tc>
          <w:tcPr>
            <w:tcW w:w="1073" w:type="dxa"/>
            <w:vAlign w:val="center"/>
          </w:tcPr>
          <w:p w14:paraId="6B07B6AD" w14:textId="452CD001" w:rsidR="00B97498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1F80834" w14:textId="7BAEABCF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๕๙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๕๐</w:t>
            </w:r>
          </w:p>
        </w:tc>
        <w:tc>
          <w:tcPr>
            <w:tcW w:w="1073" w:type="dxa"/>
            <w:vAlign w:val="center"/>
          </w:tcPr>
          <w:p w14:paraId="435F8862" w14:textId="7B05A5AA" w:rsidR="00B97498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42FFFB1B" w14:textId="28B9CF7A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๕๙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๕๐</w:t>
            </w:r>
          </w:p>
        </w:tc>
        <w:tc>
          <w:tcPr>
            <w:tcW w:w="1073" w:type="dxa"/>
            <w:vAlign w:val="center"/>
          </w:tcPr>
          <w:p w14:paraId="71511D09" w14:textId="3E471CA7" w:rsidR="00B97498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4FD3E77E" w14:textId="3CE989D2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๔๓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๐๑</w:t>
            </w:r>
          </w:p>
        </w:tc>
        <w:tc>
          <w:tcPr>
            <w:tcW w:w="1073" w:type="dxa"/>
            <w:vAlign w:val="center"/>
          </w:tcPr>
          <w:p w14:paraId="0F64A51E" w14:textId="4FF6B447" w:rsidR="00B97498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31F294C" w14:textId="423542F6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๕๐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7D800154" w14:textId="4816D952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๑๐๐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32BFE09D" w14:textId="12AD48B5" w:rsidR="00B97498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618AC7F" w14:textId="29F47C4C" w:rsidR="00B97498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๔๘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๖๙</w:t>
            </w:r>
          </w:p>
        </w:tc>
        <w:tc>
          <w:tcPr>
            <w:tcW w:w="1073" w:type="dxa"/>
            <w:vAlign w:val="center"/>
          </w:tcPr>
          <w:p w14:paraId="7B9E4638" w14:textId="7D9BB38E" w:rsidR="00B97498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๕๙๑๗</w:t>
            </w:r>
          </w:p>
        </w:tc>
      </w:tr>
      <w:tr w:rsidR="00921BF1" w:rsidRPr="00B97498" w14:paraId="364AFD3C" w14:textId="77777777" w:rsidTr="00921BF1">
        <w:tc>
          <w:tcPr>
            <w:tcW w:w="1073" w:type="dxa"/>
            <w:vAlign w:val="center"/>
          </w:tcPr>
          <w:p w14:paraId="5D582355" w14:textId="79FF652A" w:rsidR="00921BF1" w:rsidRPr="00B54EC2" w:rsidRDefault="00921BF1" w:rsidP="00B54EC2">
            <w:pPr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สน.จักรวรรดิ</w:t>
            </w:r>
          </w:p>
        </w:tc>
        <w:tc>
          <w:tcPr>
            <w:tcW w:w="1073" w:type="dxa"/>
            <w:vAlign w:val="center"/>
          </w:tcPr>
          <w:p w14:paraId="19505D9B" w14:textId="7481160F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3B23C219" w14:textId="2BFC6A2B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๖๒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๖๓</w:t>
            </w:r>
          </w:p>
        </w:tc>
        <w:tc>
          <w:tcPr>
            <w:tcW w:w="1073" w:type="dxa"/>
            <w:vAlign w:val="center"/>
          </w:tcPr>
          <w:p w14:paraId="65DA1B29" w14:textId="4DDAF7E6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7B50EB2D" w14:textId="1E3083E2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๖๒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๖๓</w:t>
            </w:r>
          </w:p>
        </w:tc>
        <w:tc>
          <w:tcPr>
            <w:tcW w:w="1073" w:type="dxa"/>
            <w:vAlign w:val="center"/>
          </w:tcPr>
          <w:p w14:paraId="6A5B2424" w14:textId="492314E6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45867097" w14:textId="4234EA4E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๔๓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519A1FD4" w14:textId="466EEAEC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0C3F317" w14:textId="2DE0268A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๕๐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1851827D" w14:textId="6A12B30E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๑๐๐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0A07B3AE" w14:textId="1CCAFF81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484CB83" w14:textId="29D6DF9B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๔๖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๔๑</w:t>
            </w:r>
          </w:p>
        </w:tc>
        <w:tc>
          <w:tcPr>
            <w:tcW w:w="1073" w:type="dxa"/>
            <w:vAlign w:val="center"/>
          </w:tcPr>
          <w:p w14:paraId="55804E5C" w14:textId="3EE254A6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๖๒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๐๘</w:t>
            </w:r>
          </w:p>
        </w:tc>
      </w:tr>
      <w:tr w:rsidR="00921BF1" w:rsidRPr="00B97498" w14:paraId="6A5F7C2A" w14:textId="77777777" w:rsidTr="00921BF1">
        <w:tc>
          <w:tcPr>
            <w:tcW w:w="1073" w:type="dxa"/>
            <w:vAlign w:val="center"/>
          </w:tcPr>
          <w:p w14:paraId="722D4E22" w14:textId="4752D1C0" w:rsidR="00921BF1" w:rsidRPr="00B54EC2" w:rsidRDefault="00921BF1" w:rsidP="00B54EC2">
            <w:pPr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สน.สำราญราษฎร์</w:t>
            </w:r>
          </w:p>
        </w:tc>
        <w:tc>
          <w:tcPr>
            <w:tcW w:w="1073" w:type="dxa"/>
            <w:vAlign w:val="center"/>
          </w:tcPr>
          <w:p w14:paraId="4F1B56BA" w14:textId="173822AE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6DAF875" w14:textId="482EB534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๖๔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๔๑</w:t>
            </w:r>
          </w:p>
        </w:tc>
        <w:tc>
          <w:tcPr>
            <w:tcW w:w="1073" w:type="dxa"/>
            <w:vAlign w:val="center"/>
          </w:tcPr>
          <w:p w14:paraId="797A8701" w14:textId="6465063F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6C9A1DC8" w14:textId="36954554" w:rsidR="00921BF1" w:rsidRPr="00B97498" w:rsidRDefault="00B54EC2" w:rsidP="00921BF1">
            <w:pPr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๖๔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๔๑</w:t>
            </w:r>
          </w:p>
        </w:tc>
        <w:tc>
          <w:tcPr>
            <w:tcW w:w="1073" w:type="dxa"/>
            <w:vAlign w:val="center"/>
          </w:tcPr>
          <w:p w14:paraId="6F757B90" w14:textId="61E59A6A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09123189" w14:textId="03C71C82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๔๓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1A030FBE" w14:textId="2837457D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27F9DA1" w14:textId="4A1D12A6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๕๐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74CEE667" w14:textId="522E197A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๑๐๐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4069F11C" w14:textId="32B8B0BC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3B539B1C" w14:textId="34600B85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๔๗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๕๘</w:t>
            </w:r>
          </w:p>
        </w:tc>
        <w:tc>
          <w:tcPr>
            <w:tcW w:w="1073" w:type="dxa"/>
            <w:vAlign w:val="center"/>
          </w:tcPr>
          <w:p w14:paraId="11725625" w14:textId="299E4F04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๖๓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๙๓</w:t>
            </w:r>
          </w:p>
        </w:tc>
      </w:tr>
      <w:tr w:rsidR="00921BF1" w:rsidRPr="00B97498" w14:paraId="5C35E2A8" w14:textId="77777777" w:rsidTr="00921BF1">
        <w:tc>
          <w:tcPr>
            <w:tcW w:w="1073" w:type="dxa"/>
            <w:vAlign w:val="center"/>
          </w:tcPr>
          <w:p w14:paraId="060CFD47" w14:textId="48714473" w:rsidR="00921BF1" w:rsidRPr="00B54EC2" w:rsidRDefault="00921BF1" w:rsidP="00B54EC2">
            <w:pPr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 xml:space="preserve">สน.พลับพลาไชย </w:t>
            </w:r>
            <w:r w:rsidR="00B54EC2">
              <w:rPr>
                <w:rFonts w:hint="cs"/>
                <w:b/>
                <w:bCs/>
                <w:sz w:val="20"/>
                <w:szCs w:val="20"/>
                <w:cs/>
              </w:rPr>
              <w:t>๑</w:t>
            </w:r>
          </w:p>
        </w:tc>
        <w:tc>
          <w:tcPr>
            <w:tcW w:w="1073" w:type="dxa"/>
            <w:vAlign w:val="center"/>
          </w:tcPr>
          <w:p w14:paraId="3B5D364E" w14:textId="5F972FF8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1F919F1" w14:textId="68BAEA4F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๖๙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๔๘</w:t>
            </w:r>
          </w:p>
        </w:tc>
        <w:tc>
          <w:tcPr>
            <w:tcW w:w="1073" w:type="dxa"/>
            <w:vAlign w:val="center"/>
          </w:tcPr>
          <w:p w14:paraId="4C64F097" w14:textId="12AD9AF9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576EB9FB" w14:textId="70B99BE4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๖๙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๔๘</w:t>
            </w:r>
          </w:p>
        </w:tc>
        <w:tc>
          <w:tcPr>
            <w:tcW w:w="1073" w:type="dxa"/>
            <w:vAlign w:val="center"/>
          </w:tcPr>
          <w:p w14:paraId="4DE1BCF5" w14:textId="4061ACB3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681AD69F" w14:textId="19399B68" w:rsidR="00921BF1" w:rsidRPr="00B97498" w:rsidRDefault="00B54EC2" w:rsidP="00921BF1">
            <w:pPr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๔๓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68A886DF" w14:textId="6B719982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44B158B" w14:textId="27540BC1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๕๐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6F864AFD" w14:textId="266F99CD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๑๐๐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0DF7AF6B" w14:textId="7260F0F7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721157BC" w14:textId="5CA86E66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๔๓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๖๐</w:t>
            </w:r>
          </w:p>
        </w:tc>
        <w:tc>
          <w:tcPr>
            <w:tcW w:w="1073" w:type="dxa"/>
            <w:vAlign w:val="center"/>
          </w:tcPr>
          <w:p w14:paraId="1E5FCC86" w14:textId="142B99B7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๖๘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๘๑</w:t>
            </w:r>
          </w:p>
        </w:tc>
      </w:tr>
      <w:tr w:rsidR="00921BF1" w:rsidRPr="00B97498" w14:paraId="326815D6" w14:textId="77777777" w:rsidTr="00921BF1">
        <w:tc>
          <w:tcPr>
            <w:tcW w:w="1073" w:type="dxa"/>
            <w:vAlign w:val="center"/>
          </w:tcPr>
          <w:p w14:paraId="11CFD717" w14:textId="42672DDC" w:rsidR="00921BF1" w:rsidRPr="00B54EC2" w:rsidRDefault="00921BF1" w:rsidP="00B54EC2">
            <w:pPr>
              <w:rPr>
                <w:rFonts w:hint="cs"/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 xml:space="preserve">สน.พลับพลาไชย </w:t>
            </w:r>
            <w:r w:rsidR="00B54EC2">
              <w:rPr>
                <w:rFonts w:hint="cs"/>
                <w:b/>
                <w:bCs/>
                <w:sz w:val="20"/>
                <w:szCs w:val="20"/>
                <w:cs/>
              </w:rPr>
              <w:t>๒</w:t>
            </w:r>
          </w:p>
        </w:tc>
        <w:tc>
          <w:tcPr>
            <w:tcW w:w="1073" w:type="dxa"/>
            <w:vAlign w:val="center"/>
          </w:tcPr>
          <w:p w14:paraId="6D7B4028" w14:textId="4618373A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C591E37" w14:textId="1AF0A848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๓๘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๔๕</w:t>
            </w:r>
          </w:p>
        </w:tc>
        <w:tc>
          <w:tcPr>
            <w:tcW w:w="1073" w:type="dxa"/>
            <w:vAlign w:val="center"/>
          </w:tcPr>
          <w:p w14:paraId="71E8FC2B" w14:textId="291EEE24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121EF5CF" w14:textId="1C25D348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๓๘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๔๕</w:t>
            </w:r>
          </w:p>
        </w:tc>
        <w:tc>
          <w:tcPr>
            <w:tcW w:w="1073" w:type="dxa"/>
            <w:vAlign w:val="center"/>
          </w:tcPr>
          <w:p w14:paraId="48C8C729" w14:textId="7E2B20D8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598D5C3D" w14:textId="4D8292AC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๔๓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1F188307" w14:textId="001B0CE9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A67687B" w14:textId="2D2E0D58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๕๐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3C1FEE5B" w14:textId="4AADBBFF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๑๐๐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3007F153" w14:textId="0C091750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3BC1D5F1" w14:textId="682496D8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๔๓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๐๖</w:t>
            </w:r>
          </w:p>
        </w:tc>
        <w:tc>
          <w:tcPr>
            <w:tcW w:w="1073" w:type="dxa"/>
            <w:vAlign w:val="center"/>
          </w:tcPr>
          <w:p w14:paraId="163961C2" w14:textId="65A64AA3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๓๘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๖๒</w:t>
            </w:r>
          </w:p>
        </w:tc>
      </w:tr>
      <w:tr w:rsidR="00921BF1" w:rsidRPr="00B97498" w14:paraId="52C46545" w14:textId="77777777" w:rsidTr="00921BF1">
        <w:tc>
          <w:tcPr>
            <w:tcW w:w="1073" w:type="dxa"/>
            <w:vAlign w:val="center"/>
          </w:tcPr>
          <w:p w14:paraId="032CCD64" w14:textId="0D3981E2" w:rsidR="00921BF1" w:rsidRPr="00B54EC2" w:rsidRDefault="00921BF1" w:rsidP="00B54EC2">
            <w:pPr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สน.ปทุมวัน</w:t>
            </w:r>
          </w:p>
        </w:tc>
        <w:tc>
          <w:tcPr>
            <w:tcW w:w="1073" w:type="dxa"/>
            <w:vAlign w:val="center"/>
          </w:tcPr>
          <w:p w14:paraId="68D0188B" w14:textId="2A0B88C2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124A7494" w14:textId="28E4C047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๕๙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๗๐</w:t>
            </w:r>
          </w:p>
        </w:tc>
        <w:tc>
          <w:tcPr>
            <w:tcW w:w="1073" w:type="dxa"/>
            <w:vAlign w:val="center"/>
          </w:tcPr>
          <w:p w14:paraId="4D670158" w14:textId="22A2B0F3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03AB73ED" w14:textId="2CD85E8D" w:rsidR="00921BF1" w:rsidRPr="00B97498" w:rsidRDefault="00B54EC2" w:rsidP="00921BF1">
            <w:pPr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๕๙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๗๐</w:t>
            </w:r>
          </w:p>
        </w:tc>
        <w:tc>
          <w:tcPr>
            <w:tcW w:w="1073" w:type="dxa"/>
            <w:vAlign w:val="center"/>
          </w:tcPr>
          <w:p w14:paraId="638AEE3D" w14:textId="57980C28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63E27B44" w14:textId="21181644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๔๓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029FC922" w14:textId="28CB03B6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46F3C045" w14:textId="1AB852C8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๕๐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1023E346" w14:textId="7B65FE48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๑๐๐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4BD2B47E" w14:textId="53D01AF9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D632B39" w14:textId="2FAF5C74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๔๖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๓๗</w:t>
            </w:r>
          </w:p>
        </w:tc>
        <w:tc>
          <w:tcPr>
            <w:tcW w:w="1073" w:type="dxa"/>
            <w:vAlign w:val="center"/>
          </w:tcPr>
          <w:p w14:paraId="107E27AA" w14:textId="142B346E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๕๙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๕๖</w:t>
            </w:r>
          </w:p>
        </w:tc>
      </w:tr>
      <w:tr w:rsidR="00921BF1" w:rsidRPr="00B97498" w14:paraId="37479A4E" w14:textId="77777777" w:rsidTr="00921BF1">
        <w:tc>
          <w:tcPr>
            <w:tcW w:w="1073" w:type="dxa"/>
            <w:vAlign w:val="center"/>
          </w:tcPr>
          <w:p w14:paraId="187C60E2" w14:textId="7E19849B" w:rsidR="00921BF1" w:rsidRPr="00B54EC2" w:rsidRDefault="00921BF1" w:rsidP="00B54EC2">
            <w:pPr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สน.บางรัก</w:t>
            </w:r>
          </w:p>
        </w:tc>
        <w:tc>
          <w:tcPr>
            <w:tcW w:w="1073" w:type="dxa"/>
            <w:vAlign w:val="center"/>
          </w:tcPr>
          <w:p w14:paraId="769D898D" w14:textId="178A4868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14B2E30E" w14:textId="4DE7C2ED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๕๙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๙๓</w:t>
            </w:r>
          </w:p>
        </w:tc>
        <w:tc>
          <w:tcPr>
            <w:tcW w:w="1073" w:type="dxa"/>
            <w:vAlign w:val="center"/>
          </w:tcPr>
          <w:p w14:paraId="2DBD5B3E" w14:textId="566B13E5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5462141E" w14:textId="3D5DB010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๕๙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๙๓</w:t>
            </w:r>
          </w:p>
        </w:tc>
        <w:tc>
          <w:tcPr>
            <w:tcW w:w="1073" w:type="dxa"/>
            <w:vAlign w:val="center"/>
          </w:tcPr>
          <w:p w14:paraId="51AA9E63" w14:textId="7F1746F3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198B0D7D" w14:textId="26977960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๔๓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06913FDE" w14:textId="0F5A3862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D4BD7C1" w14:textId="5AAD3825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๕๐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31A0D21E" w14:textId="2CB16708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๑๐๐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01A99BEC" w14:textId="71A7A429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2CF6A19" w14:textId="7A5D9E74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๔๖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๓๗</w:t>
            </w:r>
          </w:p>
        </w:tc>
        <w:tc>
          <w:tcPr>
            <w:tcW w:w="1073" w:type="dxa"/>
            <w:vAlign w:val="center"/>
          </w:tcPr>
          <w:p w14:paraId="4A263838" w14:textId="5BAB954C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๕๙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๖๒</w:t>
            </w:r>
          </w:p>
        </w:tc>
      </w:tr>
      <w:tr w:rsidR="00921BF1" w:rsidRPr="00B97498" w14:paraId="489E83AC" w14:textId="77777777" w:rsidTr="00921BF1">
        <w:tc>
          <w:tcPr>
            <w:tcW w:w="1073" w:type="dxa"/>
            <w:vAlign w:val="center"/>
          </w:tcPr>
          <w:p w14:paraId="4E0BB850" w14:textId="2609C93D" w:rsidR="00921BF1" w:rsidRPr="00B54EC2" w:rsidRDefault="00921BF1" w:rsidP="00B54EC2">
            <w:pPr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สน.ยานนาวา</w:t>
            </w:r>
          </w:p>
        </w:tc>
        <w:tc>
          <w:tcPr>
            <w:tcW w:w="1073" w:type="dxa"/>
            <w:vAlign w:val="center"/>
          </w:tcPr>
          <w:p w14:paraId="32AAB08D" w14:textId="2F086DA9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5943E2BE" w14:textId="4F2F97E3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๒๔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๘๓</w:t>
            </w:r>
          </w:p>
        </w:tc>
        <w:tc>
          <w:tcPr>
            <w:tcW w:w="1073" w:type="dxa"/>
            <w:vAlign w:val="center"/>
          </w:tcPr>
          <w:p w14:paraId="1C5E84D8" w14:textId="64E72C2E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711B0292" w14:textId="6B445077" w:rsidR="00921BF1" w:rsidRPr="00B97498" w:rsidRDefault="00B54EC2" w:rsidP="00921BF1">
            <w:pPr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๒๔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๘๓</w:t>
            </w:r>
          </w:p>
        </w:tc>
        <w:tc>
          <w:tcPr>
            <w:tcW w:w="1073" w:type="dxa"/>
            <w:vAlign w:val="center"/>
          </w:tcPr>
          <w:p w14:paraId="343E8C68" w14:textId="3B09D21D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5E9D44E0" w14:textId="54E3704F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๔๓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52683012" w14:textId="1331D29C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209158F" w14:textId="223CCA6A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๕๐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318CBB75" w14:textId="3A93AA48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7F004D4C" w14:textId="4751B3B4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49A24CA0" w14:textId="5E5C443B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๔๐</w:t>
            </w:r>
            <w:r w:rsidR="000330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cs/>
              </w:rPr>
              <w:t>๒๔</w:t>
            </w:r>
          </w:p>
        </w:tc>
        <w:tc>
          <w:tcPr>
            <w:tcW w:w="1073" w:type="dxa"/>
            <w:vAlign w:val="center"/>
          </w:tcPr>
          <w:p w14:paraId="7262853E" w14:textId="5F31823F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๒๔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๙๘</w:t>
            </w:r>
          </w:p>
        </w:tc>
      </w:tr>
      <w:tr w:rsidR="00921BF1" w:rsidRPr="00B97498" w14:paraId="6724562C" w14:textId="77777777" w:rsidTr="00921BF1">
        <w:tc>
          <w:tcPr>
            <w:tcW w:w="1073" w:type="dxa"/>
            <w:vAlign w:val="center"/>
          </w:tcPr>
          <w:p w14:paraId="14C8F54A" w14:textId="261D0C4D" w:rsidR="00921BF1" w:rsidRPr="00B54EC2" w:rsidRDefault="00921BF1" w:rsidP="00B54EC2">
            <w:pPr>
              <w:rPr>
                <w:b/>
                <w:bCs/>
                <w:sz w:val="20"/>
                <w:szCs w:val="20"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กก.สส.บก.น.</w:t>
            </w:r>
            <w:r w:rsidR="00B54EC2">
              <w:rPr>
                <w:rFonts w:hint="cs"/>
                <w:b/>
                <w:bCs/>
                <w:sz w:val="20"/>
                <w:szCs w:val="20"/>
                <w:cs/>
              </w:rPr>
              <w:t>๖</w:t>
            </w:r>
          </w:p>
        </w:tc>
        <w:tc>
          <w:tcPr>
            <w:tcW w:w="1073" w:type="dxa"/>
            <w:vAlign w:val="center"/>
          </w:tcPr>
          <w:p w14:paraId="7C76C6A2" w14:textId="7163C8DA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73AF423D" w14:textId="62001BC7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๔๖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๕๕</w:t>
            </w:r>
          </w:p>
        </w:tc>
        <w:tc>
          <w:tcPr>
            <w:tcW w:w="1073" w:type="dxa"/>
            <w:vAlign w:val="center"/>
          </w:tcPr>
          <w:p w14:paraId="258D1513" w14:textId="1396C172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306E3792" w14:textId="7F1DBF78" w:rsidR="00921BF1" w:rsidRPr="00B97498" w:rsidRDefault="00B54EC2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๔๖</w:t>
            </w:r>
            <w:r w:rsidR="00921BF1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๕๕</w:t>
            </w:r>
          </w:p>
        </w:tc>
        <w:tc>
          <w:tcPr>
            <w:tcW w:w="1073" w:type="dxa"/>
            <w:vAlign w:val="center"/>
          </w:tcPr>
          <w:p w14:paraId="0F56A253" w14:textId="14ADEC47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99E0C2B" w14:textId="6F4E0E19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F458213" w14:textId="79695753" w:rsidR="00921BF1" w:rsidRPr="00B97498" w:rsidRDefault="00921BF1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789BCC12" w14:textId="3230215A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BF0BF16" w14:textId="4DF85DE7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DDF5BE0" w14:textId="2467CF24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CD472A5" w14:textId="48B80DAF" w:rsidR="00921BF1" w:rsidRPr="00B97498" w:rsidRDefault="00033087" w:rsidP="00921BF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D3F0EB7" w14:textId="551D9DA5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๔๖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๕๕</w:t>
            </w:r>
          </w:p>
        </w:tc>
      </w:tr>
      <w:tr w:rsidR="00921BF1" w:rsidRPr="00B97498" w14:paraId="4C2064CD" w14:textId="77777777" w:rsidTr="00921BF1">
        <w:tc>
          <w:tcPr>
            <w:tcW w:w="1073" w:type="dxa"/>
            <w:vAlign w:val="center"/>
          </w:tcPr>
          <w:p w14:paraId="6AD19E99" w14:textId="37776326" w:rsidR="00921BF1" w:rsidRPr="00B54EC2" w:rsidRDefault="00921BF1" w:rsidP="00B54EC2">
            <w:pPr>
              <w:rPr>
                <w:rFonts w:hint="cs"/>
                <w:b/>
                <w:bCs/>
                <w:sz w:val="20"/>
                <w:szCs w:val="20"/>
                <w:cs/>
              </w:rPr>
            </w:pPr>
            <w:r w:rsidRPr="00B54EC2">
              <w:rPr>
                <w:rFonts w:hint="cs"/>
                <w:b/>
                <w:bCs/>
                <w:sz w:val="20"/>
                <w:szCs w:val="20"/>
                <w:cs/>
              </w:rPr>
              <w:t>รวมทั้งสิ้น</w:t>
            </w:r>
          </w:p>
        </w:tc>
        <w:tc>
          <w:tcPr>
            <w:tcW w:w="1073" w:type="dxa"/>
            <w:vAlign w:val="center"/>
          </w:tcPr>
          <w:p w14:paraId="06BE3FB5" w14:textId="0755D212" w:rsidR="00921BF1" w:rsidRPr="00B54EC2" w:rsidRDefault="00B54EC2" w:rsidP="00921BF1">
            <w:pPr>
              <w:jc w:val="center"/>
              <w:rPr>
                <w:rFonts w:hint="cs"/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๗๕</w:t>
            </w:r>
            <w:r w:rsidR="00921BF1" w:rsidRPr="00B54EC2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4B9EBA6D" w14:textId="68AB1639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๕๐</w:t>
            </w:r>
            <w:r w:rsidR="00921BF1" w:rsidRPr="00B54EC2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๕๘</w:t>
            </w:r>
          </w:p>
        </w:tc>
        <w:tc>
          <w:tcPr>
            <w:tcW w:w="1073" w:type="dxa"/>
            <w:vAlign w:val="center"/>
          </w:tcPr>
          <w:p w14:paraId="2362BFDE" w14:textId="03696FD2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๗๔</w:t>
            </w:r>
            <w:r w:rsidR="00921BF1" w:rsidRPr="00B54EC2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๒๐</w:t>
            </w:r>
          </w:p>
        </w:tc>
        <w:tc>
          <w:tcPr>
            <w:tcW w:w="1072" w:type="dxa"/>
            <w:vAlign w:val="center"/>
          </w:tcPr>
          <w:p w14:paraId="1E675A14" w14:textId="0E1E96D1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๔๑</w:t>
            </w:r>
            <w:r w:rsidR="00921BF1" w:rsidRPr="00B54EC2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๙๓</w:t>
            </w:r>
          </w:p>
        </w:tc>
        <w:tc>
          <w:tcPr>
            <w:tcW w:w="1073" w:type="dxa"/>
            <w:vAlign w:val="center"/>
          </w:tcPr>
          <w:p w14:paraId="7DF76E1B" w14:textId="2905A4DB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๐๐</w:t>
            </w:r>
            <w:r w:rsidR="00921BF1" w:rsidRPr="00B54EC2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1847EE88" w14:textId="1A099C07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๔๐</w:t>
            </w:r>
            <w:r w:rsidR="00921BF1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๙๗</w:t>
            </w:r>
          </w:p>
        </w:tc>
        <w:tc>
          <w:tcPr>
            <w:tcW w:w="1073" w:type="dxa"/>
            <w:vAlign w:val="center"/>
          </w:tcPr>
          <w:p w14:paraId="1A96A077" w14:textId="6911C40E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๐๐</w:t>
            </w:r>
            <w:r w:rsidR="00921BF1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1F96AC88" w14:textId="07C48A00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๕๐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726592D4" w14:textId="6B29409C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๙๖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๕๕</w:t>
            </w:r>
          </w:p>
        </w:tc>
        <w:tc>
          <w:tcPr>
            <w:tcW w:w="1073" w:type="dxa"/>
            <w:vAlign w:val="center"/>
          </w:tcPr>
          <w:p w14:paraId="3DBEBC69" w14:textId="17F1A784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๐๐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594EE97A" w14:textId="082CB701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๔๕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๒๕</w:t>
            </w:r>
          </w:p>
        </w:tc>
        <w:tc>
          <w:tcPr>
            <w:tcW w:w="1073" w:type="dxa"/>
            <w:vAlign w:val="center"/>
          </w:tcPr>
          <w:p w14:paraId="435FC549" w14:textId="110202CC" w:rsidR="00921BF1" w:rsidRPr="00B54EC2" w:rsidRDefault="00B54EC2" w:rsidP="0092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๕๑</w:t>
            </w:r>
            <w:r w:rsidR="00033087" w:rsidRPr="00B54E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cs/>
              </w:rPr>
              <w:t>๗๐</w:t>
            </w:r>
          </w:p>
        </w:tc>
      </w:tr>
    </w:tbl>
    <w:p w14:paraId="03D0163F" w14:textId="77777777" w:rsidR="00B9466A" w:rsidRPr="007E5E01" w:rsidRDefault="00B9466A" w:rsidP="007E5E01">
      <w:pPr>
        <w:rPr>
          <w:rFonts w:hint="cs"/>
        </w:rPr>
      </w:pPr>
    </w:p>
    <w:sectPr w:rsidR="00B9466A" w:rsidRPr="007E5E01" w:rsidSect="00A85A16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A3"/>
    <w:rsid w:val="00033087"/>
    <w:rsid w:val="002A5758"/>
    <w:rsid w:val="002D75D7"/>
    <w:rsid w:val="003414CE"/>
    <w:rsid w:val="003B3F42"/>
    <w:rsid w:val="003C1354"/>
    <w:rsid w:val="004A25F8"/>
    <w:rsid w:val="004C59FD"/>
    <w:rsid w:val="0054474C"/>
    <w:rsid w:val="00546A9E"/>
    <w:rsid w:val="007E5E01"/>
    <w:rsid w:val="008305A9"/>
    <w:rsid w:val="008400A2"/>
    <w:rsid w:val="008C28BE"/>
    <w:rsid w:val="00921BF1"/>
    <w:rsid w:val="009F55C3"/>
    <w:rsid w:val="00A85A16"/>
    <w:rsid w:val="00A962C9"/>
    <w:rsid w:val="00B54EC2"/>
    <w:rsid w:val="00B9466A"/>
    <w:rsid w:val="00B97498"/>
    <w:rsid w:val="00CF0494"/>
    <w:rsid w:val="00D05181"/>
    <w:rsid w:val="00F15658"/>
    <w:rsid w:val="00F70D45"/>
    <w:rsid w:val="00FE6305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6BE5"/>
  <w15:chartTrackingRefBased/>
  <w15:docId w15:val="{E99D9753-1465-46C1-97FA-E2D68B0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54"/>
    <w:pPr>
      <w:spacing w:after="0" w:line="240" w:lineRule="auto"/>
    </w:pPr>
    <w:rPr>
      <w:rFonts w:ascii="TH Sarabun New" w:hAnsi="TH Sarabun New" w:cs="TH Sarabun New"/>
      <w:kern w:val="2"/>
      <w:sz w:val="28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5C3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4A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54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5C3"/>
    <w:rPr>
      <w:rFonts w:ascii="TH Sarabun New" w:hAnsi="TH Sarabun New" w:cs="TH Sarabun New"/>
      <w:b/>
      <w:bCs/>
      <w:kern w:val="2"/>
      <w:sz w:val="32"/>
      <w:szCs w:val="32"/>
      <w14:ligatures w14:val="standardContextual"/>
    </w:rPr>
  </w:style>
  <w:style w:type="table" w:styleId="GridTable5Dark-Accent6">
    <w:name w:val="Grid Table 5 Dark Accent 6"/>
    <w:basedOn w:val="TableNormal"/>
    <w:uiPriority w:val="50"/>
    <w:rsid w:val="007E5E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2433</Words>
  <Characters>13869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Mr.Nuttapong Charoenkiattiphum</cp:lastModifiedBy>
  <cp:revision>20</cp:revision>
  <cp:lastPrinted>2023-04-27T14:41:00Z</cp:lastPrinted>
  <dcterms:created xsi:type="dcterms:W3CDTF">2023-04-27T09:36:00Z</dcterms:created>
  <dcterms:modified xsi:type="dcterms:W3CDTF">2023-05-10T08:10:00Z</dcterms:modified>
</cp:coreProperties>
</file>